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F" w:rsidRPr="0035673F" w:rsidRDefault="0006113F" w:rsidP="002235C7">
      <w:pPr>
        <w:snapToGrid w:val="0"/>
        <w:jc w:val="center"/>
        <w:rPr>
          <w:rFonts w:ascii="方正小标宋简体" w:eastAsia="方正小标宋简体" w:hAnsi="宋体"/>
          <w:b/>
          <w:bCs/>
          <w:color w:val="FF0009"/>
          <w:sz w:val="72"/>
          <w:szCs w:val="72"/>
        </w:rPr>
      </w:pPr>
      <w:bookmarkStart w:id="0" w:name="_Hlk518502880"/>
      <w:r w:rsidRPr="0035673F">
        <w:rPr>
          <w:rFonts w:ascii="方正小标宋简体" w:eastAsia="方正小标宋简体" w:hAnsi="宋体" w:hint="eastAsia"/>
          <w:b/>
          <w:bCs/>
          <w:color w:val="FF0009"/>
          <w:sz w:val="72"/>
          <w:szCs w:val="72"/>
        </w:rPr>
        <w:t>南通大学后勤保障部文件</w:t>
      </w:r>
    </w:p>
    <w:p w:rsidR="001A35DC" w:rsidRDefault="001A35DC" w:rsidP="002235C7">
      <w:pPr>
        <w:snapToGrid w:val="0"/>
        <w:jc w:val="center"/>
        <w:rPr>
          <w:rFonts w:ascii="微软简标宋" w:eastAsia="微软简标宋" w:hAnsi="宋体"/>
          <w:b/>
          <w:bCs/>
          <w:color w:val="FF0009"/>
          <w:sz w:val="28"/>
          <w:szCs w:val="28"/>
        </w:rPr>
      </w:pPr>
    </w:p>
    <w:p w:rsidR="001A35DC" w:rsidRPr="001A35DC" w:rsidRDefault="001A35DC" w:rsidP="002235C7">
      <w:pPr>
        <w:snapToGrid w:val="0"/>
        <w:jc w:val="center"/>
        <w:rPr>
          <w:rFonts w:ascii="仿宋_GB2312" w:eastAsia="仿宋_GB2312" w:hAnsiTheme="majorEastAsia"/>
          <w:sz w:val="28"/>
          <w:szCs w:val="28"/>
        </w:rPr>
      </w:pPr>
    </w:p>
    <w:p w:rsidR="0006113F" w:rsidRDefault="001A35DC" w:rsidP="0083041C">
      <w:pPr>
        <w:adjustRightInd w:val="0"/>
        <w:snapToGrid w:val="0"/>
        <w:spacing w:line="240" w:lineRule="atLeast"/>
        <w:jc w:val="center"/>
        <w:rPr>
          <w:rFonts w:ascii="微软简标宋" w:eastAsia="微软简标宋" w:hAnsi="宋体"/>
          <w:b/>
          <w:bCs/>
          <w:color w:val="FF0000"/>
          <w:sz w:val="72"/>
          <w:szCs w:val="72"/>
        </w:rPr>
      </w:pPr>
      <w:r w:rsidRPr="001A35DC">
        <w:rPr>
          <w:rFonts w:asciiTheme="majorEastAsia" w:eastAsiaTheme="majorEastAsia" w:hAnsiTheme="majorEastAsia" w:hint="eastAsia"/>
          <w:sz w:val="28"/>
          <w:szCs w:val="28"/>
        </w:rPr>
        <w:t>通大</w:t>
      </w:r>
      <w:r w:rsidR="00267644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Pr="001A35DC">
        <w:rPr>
          <w:rFonts w:asciiTheme="majorEastAsia" w:eastAsiaTheme="majorEastAsia" w:hAnsiTheme="majorEastAsia" w:hint="eastAsia"/>
          <w:sz w:val="28"/>
          <w:szCs w:val="28"/>
        </w:rPr>
        <w:t>后</w:t>
      </w:r>
      <w:r>
        <w:rPr>
          <w:rFonts w:asciiTheme="majorEastAsia" w:eastAsiaTheme="majorEastAsia" w:hAnsiTheme="majorEastAsia" w:hint="eastAsia"/>
          <w:sz w:val="28"/>
          <w:szCs w:val="28"/>
        </w:rPr>
        <w:t>〔</w:t>
      </w:r>
      <w:r w:rsidR="00267644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C925FA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〕</w:t>
      </w:r>
      <w:r w:rsidR="00267644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447430">
        <w:rPr>
          <w:rFonts w:ascii="微软简标宋" w:eastAsia="微软简标宋" w:hAnsi="宋体"/>
          <w:b/>
          <w:bCs/>
          <w:color w:val="FF0005"/>
          <w:sz w:val="72"/>
          <w:szCs w:val="72"/>
        </w:rPr>
        <w:pict>
          <v:rect id="_x0000_i1025" style="width:415.3pt;height:3pt" o:hralign="center" o:hrstd="t" o:hrnoshade="t" o:hr="t" fillcolor="red" stroked="f"/>
        </w:pict>
      </w:r>
    </w:p>
    <w:p w:rsidR="0006113F" w:rsidRDefault="0006113F" w:rsidP="002235C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</w:p>
    <w:bookmarkEnd w:id="0"/>
    <w:p w:rsidR="00AB1678" w:rsidRPr="00C925FA" w:rsidRDefault="00C925FA" w:rsidP="00C925FA">
      <w:pPr>
        <w:snapToGrid w:val="0"/>
        <w:spacing w:line="600" w:lineRule="exact"/>
        <w:ind w:firstLineChars="200" w:firstLine="723"/>
        <w:jc w:val="center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 w:rsidRPr="00C925FA">
        <w:rPr>
          <w:rFonts w:asciiTheme="majorEastAsia" w:eastAsiaTheme="majorEastAsia" w:hAnsiTheme="majorEastAsia" w:hint="eastAsia"/>
          <w:b/>
          <w:sz w:val="36"/>
          <w:szCs w:val="36"/>
        </w:rPr>
        <w:t>关于表彰优秀员工的决定</w:t>
      </w:r>
    </w:p>
    <w:p w:rsidR="00C439B6" w:rsidRPr="00C925FA" w:rsidRDefault="00C439B6" w:rsidP="00C925FA">
      <w:pPr>
        <w:snapToGrid w:val="0"/>
        <w:spacing w:line="600" w:lineRule="exact"/>
        <w:ind w:firstLineChars="200" w:firstLine="640"/>
        <w:rPr>
          <w:rFonts w:ascii="仿宋_GB2312" w:eastAsia="仿宋_GB2312" w:hAnsiTheme="majorEastAsia"/>
          <w:vanish/>
          <w:sz w:val="32"/>
          <w:szCs w:val="32"/>
        </w:rPr>
      </w:pPr>
    </w:p>
    <w:p w:rsidR="00C925FA" w:rsidRPr="00C925FA" w:rsidRDefault="00C925FA" w:rsidP="00C925FA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各科室、中心：</w:t>
      </w:r>
    </w:p>
    <w:p w:rsidR="00C925FA" w:rsidRPr="00C925FA" w:rsidRDefault="00C925FA" w:rsidP="00C925FA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一年来，广大员工在后勤服务保障工作中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>了很大的贡献，涌现出了一批先进典型。为了弘扬正气、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传播正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>能量，现决定表彰一批优秀员工。名单如下：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一、修缮服务中心：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缪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  军  △王  新   △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卞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莹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△沈  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焱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  ※李  峰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二、医疗服务中心：杨小华  孙红菊  △宋庆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庆</w:t>
      </w:r>
      <w:proofErr w:type="gramEnd"/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三、交通服务中心：△葛锦华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四、环境服务中心：▲王  丽  △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蔡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荐新  ※陈国清 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※李进余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五、楼宇服务中心：朱  峰  ▲成  华  ▲姚晓辉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                  △孙玉兰  △张雪兰  △陈  丽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△刘晓云  △季  健  △ 陈迎华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△李春芳  △杨在兰  △周小美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△蒋洪生  △陆荣华  ※沈勇萍 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※张兰英  ※周玉华  ※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顾汉进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lastRenderedPageBreak/>
        <w:t xml:space="preserve">※汤金玉  ※葛美兰  ※陈铁兰 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※缪梅芳  ※顾秀萍  ※秦德屏 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※李志平  ※马金凤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六、饮食服务中心：周建新  ▲方  亮  △余国建  </w:t>
      </w:r>
    </w:p>
    <w:p w:rsidR="00C925FA" w:rsidRPr="00C925FA" w:rsidRDefault="00C925FA" w:rsidP="00C925FA">
      <w:pPr>
        <w:spacing w:line="600" w:lineRule="exact"/>
        <w:ind w:firstLineChars="1100" w:firstLine="352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△吴克强  ※孙洪斌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七、经营服务中心：△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吴易桐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 xml:space="preserve">  △顾国芳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八、机关：李婷婷  李  冬  陈迎宪  ▲范延延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希望获奖的人员珍惜荣誉、戒骄戒躁、谦虚谨慎，努力把工作做得更好；希望后勤保障部全体干部职工认真学习受表彰职工团结拼搏、务实奋进的敬业精神，埋头苦干创业绩，以崭新的精神面貌做好各项后勤服务保障工作，为深化后勤服务与管理改革</w:t>
      </w:r>
      <w:proofErr w:type="gramStart"/>
      <w:r w:rsidRPr="00C925FA"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 w:rsidRPr="00C925FA">
        <w:rPr>
          <w:rFonts w:ascii="仿宋_GB2312" w:eastAsia="仿宋_GB2312" w:hAnsi="宋体" w:hint="eastAsia"/>
          <w:sz w:val="32"/>
          <w:szCs w:val="32"/>
        </w:rPr>
        <w:t>更大的贡献。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注：▲为通大物业合同制人员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    △为劳务派遣制人员</w:t>
      </w:r>
    </w:p>
    <w:p w:rsidR="00C925FA" w:rsidRP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    ※为劳务聘用制人员</w:t>
      </w:r>
      <w:bookmarkStart w:id="1" w:name="_GoBack"/>
      <w:bookmarkEnd w:id="1"/>
    </w:p>
    <w:p w:rsidR="00C925FA" w:rsidRDefault="00C925FA" w:rsidP="00C925FA">
      <w:pPr>
        <w:spacing w:line="600" w:lineRule="exact"/>
        <w:ind w:firstLineChars="200" w:firstLine="640"/>
        <w:contextualSpacing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其余为事业编制、人才租赁</w:t>
      </w:r>
    </w:p>
    <w:p w:rsidR="00C925FA" w:rsidRDefault="00C925FA" w:rsidP="00C925FA">
      <w:pPr>
        <w:spacing w:line="560" w:lineRule="exact"/>
        <w:ind w:right="1596" w:firstLineChars="200" w:firstLine="56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Theme="maj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48813D" wp14:editId="4E92E065">
            <wp:simplePos x="0" y="0"/>
            <wp:positionH relativeFrom="column">
              <wp:posOffset>2998470</wp:posOffset>
            </wp:positionH>
            <wp:positionV relativeFrom="paragraph">
              <wp:posOffset>293370</wp:posOffset>
            </wp:positionV>
            <wp:extent cx="1444625" cy="1439545"/>
            <wp:effectExtent l="57150" t="57150" r="41275" b="46355"/>
            <wp:wrapNone/>
            <wp:docPr id="3" name="图片 0" descr="后勤保障部电子印章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后勤保障部电子印章.wmf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00133">
                      <a:off x="0" y="0"/>
                      <a:ext cx="14446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5FA" w:rsidRDefault="00C925FA" w:rsidP="00C925FA">
      <w:pPr>
        <w:spacing w:line="560" w:lineRule="exact"/>
        <w:ind w:right="1596"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C925FA" w:rsidRDefault="00C925FA" w:rsidP="00C925FA">
      <w:pPr>
        <w:spacing w:line="560" w:lineRule="exact"/>
        <w:ind w:right="1596"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C925FA" w:rsidRPr="00C925FA" w:rsidRDefault="00C925FA" w:rsidP="00C925FA">
      <w:pPr>
        <w:spacing w:line="560" w:lineRule="exact"/>
        <w:ind w:right="1596"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后勤保障部</w:t>
      </w:r>
    </w:p>
    <w:p w:rsidR="00C925FA" w:rsidRPr="00C925FA" w:rsidRDefault="00C925FA" w:rsidP="00C925FA">
      <w:pPr>
        <w:spacing w:line="560" w:lineRule="exact"/>
        <w:ind w:right="1280"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 w:rsidRPr="00C925FA">
        <w:rPr>
          <w:rFonts w:ascii="仿宋_GB2312" w:eastAsia="仿宋_GB2312" w:hAnsi="宋体" w:hint="eastAsia"/>
          <w:sz w:val="32"/>
          <w:szCs w:val="32"/>
        </w:rPr>
        <w:t>2019年5月7日</w:t>
      </w:r>
    </w:p>
    <w:p w:rsidR="00727D82" w:rsidRPr="00C925FA" w:rsidRDefault="00727D82" w:rsidP="00FF361B">
      <w:pPr>
        <w:snapToGrid w:val="0"/>
        <w:jc w:val="left"/>
        <w:rPr>
          <w:rFonts w:ascii="仿宋_GB2312" w:eastAsia="仿宋_GB2312" w:hAnsiTheme="majorEastAsia"/>
          <w:sz w:val="32"/>
          <w:szCs w:val="32"/>
        </w:rPr>
      </w:pPr>
    </w:p>
    <w:p w:rsidR="00F83728" w:rsidRPr="00C925FA" w:rsidRDefault="00F83728" w:rsidP="00F83728">
      <w:pPr>
        <w:snapToGrid w:val="0"/>
        <w:rPr>
          <w:rFonts w:ascii="仿宋_GB2312" w:eastAsia="仿宋_GB2312" w:hAnsiTheme="majorEastAsia"/>
          <w:sz w:val="32"/>
          <w:szCs w:val="32"/>
        </w:rPr>
      </w:pPr>
    </w:p>
    <w:p w:rsidR="00F83728" w:rsidRPr="00C925FA" w:rsidRDefault="00F83728" w:rsidP="00C925FA">
      <w:pPr>
        <w:snapToGrid w:val="0"/>
        <w:ind w:firstLineChars="1721" w:firstLine="5529"/>
        <w:jc w:val="center"/>
        <w:rPr>
          <w:rFonts w:ascii="仿宋_GB2312" w:eastAsia="仿宋_GB2312" w:hAnsiTheme="majorEastAsia"/>
          <w:b/>
          <w:sz w:val="32"/>
          <w:szCs w:val="32"/>
        </w:rPr>
      </w:pPr>
    </w:p>
    <w:sectPr w:rsidR="00F83728" w:rsidRPr="00C925FA" w:rsidSect="00337F1B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30" w:rsidRDefault="00447430" w:rsidP="00AB1678">
      <w:r>
        <w:separator/>
      </w:r>
    </w:p>
  </w:endnote>
  <w:endnote w:type="continuationSeparator" w:id="0">
    <w:p w:rsidR="00447430" w:rsidRDefault="00447430" w:rsidP="00AB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1B" w:rsidRPr="00337F1B" w:rsidRDefault="00B90C3F">
    <w:pPr>
      <w:pStyle w:val="a5"/>
      <w:jc w:val="right"/>
      <w:rPr>
        <w:sz w:val="32"/>
        <w:szCs w:val="32"/>
      </w:rPr>
    </w:pPr>
    <w:r w:rsidRPr="00337F1B">
      <w:rPr>
        <w:sz w:val="32"/>
        <w:szCs w:val="32"/>
      </w:rPr>
      <w:fldChar w:fldCharType="begin"/>
    </w:r>
    <w:r w:rsidR="00337F1B" w:rsidRPr="00337F1B">
      <w:rPr>
        <w:sz w:val="32"/>
        <w:szCs w:val="32"/>
      </w:rPr>
      <w:instrText xml:space="preserve"> PAGE   \* MERGEFORMAT </w:instrText>
    </w:r>
    <w:r w:rsidRPr="00337F1B">
      <w:rPr>
        <w:sz w:val="32"/>
        <w:szCs w:val="32"/>
      </w:rPr>
      <w:fldChar w:fldCharType="separate"/>
    </w:r>
    <w:r w:rsidR="00C925FA" w:rsidRPr="00C925FA">
      <w:rPr>
        <w:noProof/>
        <w:sz w:val="32"/>
        <w:szCs w:val="32"/>
        <w:lang w:val="zh-CN"/>
      </w:rPr>
      <w:t>-</w:t>
    </w:r>
    <w:r w:rsidR="00C925FA">
      <w:rPr>
        <w:noProof/>
        <w:sz w:val="32"/>
        <w:szCs w:val="32"/>
      </w:rPr>
      <w:t xml:space="preserve"> 2 -</w:t>
    </w:r>
    <w:r w:rsidRPr="00337F1B">
      <w:rPr>
        <w:sz w:val="32"/>
        <w:szCs w:val="32"/>
      </w:rPr>
      <w:fldChar w:fldCharType="end"/>
    </w:r>
  </w:p>
  <w:p w:rsidR="00337F1B" w:rsidRDefault="00337F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30" w:rsidRDefault="00447430" w:rsidP="00AB1678">
      <w:r>
        <w:separator/>
      </w:r>
    </w:p>
  </w:footnote>
  <w:footnote w:type="continuationSeparator" w:id="0">
    <w:p w:rsidR="00447430" w:rsidRDefault="00447430" w:rsidP="00AB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AE9"/>
    <w:multiLevelType w:val="hybridMultilevel"/>
    <w:tmpl w:val="4CE8E124"/>
    <w:lvl w:ilvl="0" w:tplc="DDFA63F6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4F8571B"/>
    <w:multiLevelType w:val="hybridMultilevel"/>
    <w:tmpl w:val="BA98EEC6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081829FB"/>
    <w:multiLevelType w:val="hybridMultilevel"/>
    <w:tmpl w:val="898C32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E534A0F"/>
    <w:multiLevelType w:val="hybridMultilevel"/>
    <w:tmpl w:val="C8FE7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B1FB2"/>
    <w:multiLevelType w:val="hybridMultilevel"/>
    <w:tmpl w:val="851E4684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1D7709AF"/>
    <w:multiLevelType w:val="hybridMultilevel"/>
    <w:tmpl w:val="410820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FD7BA2"/>
    <w:multiLevelType w:val="hybridMultilevel"/>
    <w:tmpl w:val="8362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AB343EE"/>
    <w:multiLevelType w:val="hybridMultilevel"/>
    <w:tmpl w:val="F3189A42"/>
    <w:lvl w:ilvl="0" w:tplc="167ACE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300BB6"/>
    <w:multiLevelType w:val="hybridMultilevel"/>
    <w:tmpl w:val="D0B8C634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43485A7C"/>
    <w:multiLevelType w:val="hybridMultilevel"/>
    <w:tmpl w:val="25C0AE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9137A0"/>
    <w:multiLevelType w:val="hybridMultilevel"/>
    <w:tmpl w:val="448882D8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1">
    <w:nsid w:val="4EC80B69"/>
    <w:multiLevelType w:val="hybridMultilevel"/>
    <w:tmpl w:val="1EA28A24"/>
    <w:lvl w:ilvl="0" w:tplc="4C12E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7B48C1"/>
    <w:multiLevelType w:val="hybridMultilevel"/>
    <w:tmpl w:val="983CD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850D75"/>
    <w:multiLevelType w:val="hybridMultilevel"/>
    <w:tmpl w:val="E2FC89C2"/>
    <w:lvl w:ilvl="0" w:tplc="04090015">
      <w:start w:val="1"/>
      <w:numFmt w:val="upperLetter"/>
      <w:lvlText w:val="%1.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4">
    <w:nsid w:val="68BE1460"/>
    <w:multiLevelType w:val="hybridMultilevel"/>
    <w:tmpl w:val="9522B8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69F0591C"/>
    <w:multiLevelType w:val="hybridMultilevel"/>
    <w:tmpl w:val="7E9219B8"/>
    <w:lvl w:ilvl="0" w:tplc="645A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ED5128"/>
    <w:multiLevelType w:val="hybridMultilevel"/>
    <w:tmpl w:val="B05A0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17168F"/>
    <w:multiLevelType w:val="hybridMultilevel"/>
    <w:tmpl w:val="4CF6D3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5267C90"/>
    <w:multiLevelType w:val="hybridMultilevel"/>
    <w:tmpl w:val="F1226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A281EAD"/>
    <w:multiLevelType w:val="hybridMultilevel"/>
    <w:tmpl w:val="F0905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17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18"/>
  </w:num>
  <w:num w:numId="14">
    <w:abstractNumId w:val="19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B6"/>
    <w:rsid w:val="00007FA5"/>
    <w:rsid w:val="00012057"/>
    <w:rsid w:val="00017AE0"/>
    <w:rsid w:val="00017EFD"/>
    <w:rsid w:val="00026CF3"/>
    <w:rsid w:val="0003514C"/>
    <w:rsid w:val="00036B9A"/>
    <w:rsid w:val="00045992"/>
    <w:rsid w:val="000542AA"/>
    <w:rsid w:val="00057BC7"/>
    <w:rsid w:val="0006113F"/>
    <w:rsid w:val="000655BC"/>
    <w:rsid w:val="00070370"/>
    <w:rsid w:val="00074DD1"/>
    <w:rsid w:val="000768FA"/>
    <w:rsid w:val="00081D82"/>
    <w:rsid w:val="00086627"/>
    <w:rsid w:val="00090607"/>
    <w:rsid w:val="000941AB"/>
    <w:rsid w:val="000A3A75"/>
    <w:rsid w:val="000A3D4D"/>
    <w:rsid w:val="000A4DC9"/>
    <w:rsid w:val="000B2610"/>
    <w:rsid w:val="000B4D40"/>
    <w:rsid w:val="000B6ADE"/>
    <w:rsid w:val="000C0D58"/>
    <w:rsid w:val="000C4DD5"/>
    <w:rsid w:val="000D0916"/>
    <w:rsid w:val="000E1788"/>
    <w:rsid w:val="000E4B60"/>
    <w:rsid w:val="000E6059"/>
    <w:rsid w:val="000E687D"/>
    <w:rsid w:val="000F1FB3"/>
    <w:rsid w:val="000F2901"/>
    <w:rsid w:val="0010310A"/>
    <w:rsid w:val="001034CE"/>
    <w:rsid w:val="00106152"/>
    <w:rsid w:val="00106DA6"/>
    <w:rsid w:val="00107807"/>
    <w:rsid w:val="00112524"/>
    <w:rsid w:val="00114E12"/>
    <w:rsid w:val="00126FA8"/>
    <w:rsid w:val="00126FD0"/>
    <w:rsid w:val="00145501"/>
    <w:rsid w:val="00150820"/>
    <w:rsid w:val="001529F3"/>
    <w:rsid w:val="0015336F"/>
    <w:rsid w:val="0015510C"/>
    <w:rsid w:val="0016352F"/>
    <w:rsid w:val="00171E1E"/>
    <w:rsid w:val="00172480"/>
    <w:rsid w:val="001724F7"/>
    <w:rsid w:val="00180199"/>
    <w:rsid w:val="001820A1"/>
    <w:rsid w:val="00184F6A"/>
    <w:rsid w:val="00192268"/>
    <w:rsid w:val="0019396B"/>
    <w:rsid w:val="001972FF"/>
    <w:rsid w:val="001A35DC"/>
    <w:rsid w:val="001A360D"/>
    <w:rsid w:val="001B6CC1"/>
    <w:rsid w:val="001C7737"/>
    <w:rsid w:val="001C7F39"/>
    <w:rsid w:val="001D588F"/>
    <w:rsid w:val="001E25B2"/>
    <w:rsid w:val="001E2CE8"/>
    <w:rsid w:val="001E77AB"/>
    <w:rsid w:val="001F00CE"/>
    <w:rsid w:val="001F061E"/>
    <w:rsid w:val="0020010B"/>
    <w:rsid w:val="00205558"/>
    <w:rsid w:val="00217BFC"/>
    <w:rsid w:val="002235C7"/>
    <w:rsid w:val="002266EC"/>
    <w:rsid w:val="002344C3"/>
    <w:rsid w:val="0025104A"/>
    <w:rsid w:val="00256DF5"/>
    <w:rsid w:val="00261159"/>
    <w:rsid w:val="00262D1E"/>
    <w:rsid w:val="00267644"/>
    <w:rsid w:val="002A43DC"/>
    <w:rsid w:val="002B3E13"/>
    <w:rsid w:val="002C3AB7"/>
    <w:rsid w:val="002D7AA8"/>
    <w:rsid w:val="002E5476"/>
    <w:rsid w:val="002E7FC4"/>
    <w:rsid w:val="002F3EFF"/>
    <w:rsid w:val="003029FD"/>
    <w:rsid w:val="00307906"/>
    <w:rsid w:val="003111BD"/>
    <w:rsid w:val="0031126F"/>
    <w:rsid w:val="00320620"/>
    <w:rsid w:val="0033369E"/>
    <w:rsid w:val="0033524B"/>
    <w:rsid w:val="00337F1B"/>
    <w:rsid w:val="0034040F"/>
    <w:rsid w:val="003538CB"/>
    <w:rsid w:val="00354471"/>
    <w:rsid w:val="0035673F"/>
    <w:rsid w:val="0037568B"/>
    <w:rsid w:val="0038100F"/>
    <w:rsid w:val="00384854"/>
    <w:rsid w:val="00385666"/>
    <w:rsid w:val="00387B6A"/>
    <w:rsid w:val="003921BD"/>
    <w:rsid w:val="003B3534"/>
    <w:rsid w:val="003B4E11"/>
    <w:rsid w:val="003B68F0"/>
    <w:rsid w:val="003C491F"/>
    <w:rsid w:val="003D2B95"/>
    <w:rsid w:val="003D75AC"/>
    <w:rsid w:val="003E6835"/>
    <w:rsid w:val="00404A5E"/>
    <w:rsid w:val="00404BF4"/>
    <w:rsid w:val="00404D95"/>
    <w:rsid w:val="00420704"/>
    <w:rsid w:val="004254F0"/>
    <w:rsid w:val="00427B32"/>
    <w:rsid w:val="00432CA5"/>
    <w:rsid w:val="00447275"/>
    <w:rsid w:val="00447430"/>
    <w:rsid w:val="00456F79"/>
    <w:rsid w:val="00467B4D"/>
    <w:rsid w:val="0047061D"/>
    <w:rsid w:val="004724A9"/>
    <w:rsid w:val="00486ABF"/>
    <w:rsid w:val="004933DD"/>
    <w:rsid w:val="004A60A9"/>
    <w:rsid w:val="004B4AFC"/>
    <w:rsid w:val="004B5A8E"/>
    <w:rsid w:val="004B7C14"/>
    <w:rsid w:val="004C4AA1"/>
    <w:rsid w:val="004D2704"/>
    <w:rsid w:val="004D7780"/>
    <w:rsid w:val="004E506F"/>
    <w:rsid w:val="00511D98"/>
    <w:rsid w:val="00513459"/>
    <w:rsid w:val="00545EE5"/>
    <w:rsid w:val="00547DD8"/>
    <w:rsid w:val="00566E02"/>
    <w:rsid w:val="005725CC"/>
    <w:rsid w:val="00590522"/>
    <w:rsid w:val="0059214D"/>
    <w:rsid w:val="00594F90"/>
    <w:rsid w:val="00596B77"/>
    <w:rsid w:val="005A64C7"/>
    <w:rsid w:val="005B5A62"/>
    <w:rsid w:val="005B692E"/>
    <w:rsid w:val="005C40AF"/>
    <w:rsid w:val="005C4F1A"/>
    <w:rsid w:val="005C7259"/>
    <w:rsid w:val="005D3774"/>
    <w:rsid w:val="005E1AE0"/>
    <w:rsid w:val="005E1B50"/>
    <w:rsid w:val="005F10C5"/>
    <w:rsid w:val="005F529D"/>
    <w:rsid w:val="00614565"/>
    <w:rsid w:val="00621F14"/>
    <w:rsid w:val="00632732"/>
    <w:rsid w:val="00633505"/>
    <w:rsid w:val="00656839"/>
    <w:rsid w:val="006608EC"/>
    <w:rsid w:val="00660ACC"/>
    <w:rsid w:val="00667BF5"/>
    <w:rsid w:val="00676DF0"/>
    <w:rsid w:val="006870A1"/>
    <w:rsid w:val="00691845"/>
    <w:rsid w:val="00696387"/>
    <w:rsid w:val="0069647F"/>
    <w:rsid w:val="00696B7A"/>
    <w:rsid w:val="006B71F0"/>
    <w:rsid w:val="006C53A7"/>
    <w:rsid w:val="006D150C"/>
    <w:rsid w:val="006D348A"/>
    <w:rsid w:val="006F58EA"/>
    <w:rsid w:val="00706929"/>
    <w:rsid w:val="00706C1F"/>
    <w:rsid w:val="007119D0"/>
    <w:rsid w:val="007226CD"/>
    <w:rsid w:val="007274E6"/>
    <w:rsid w:val="00727D82"/>
    <w:rsid w:val="00733580"/>
    <w:rsid w:val="007346F0"/>
    <w:rsid w:val="0073580E"/>
    <w:rsid w:val="007376E6"/>
    <w:rsid w:val="007405E8"/>
    <w:rsid w:val="00742825"/>
    <w:rsid w:val="00742A3B"/>
    <w:rsid w:val="00747290"/>
    <w:rsid w:val="007563C7"/>
    <w:rsid w:val="00760132"/>
    <w:rsid w:val="00763EA5"/>
    <w:rsid w:val="0076401C"/>
    <w:rsid w:val="007726B2"/>
    <w:rsid w:val="0078059E"/>
    <w:rsid w:val="00791639"/>
    <w:rsid w:val="0079345F"/>
    <w:rsid w:val="007A029F"/>
    <w:rsid w:val="007B3113"/>
    <w:rsid w:val="007B34D3"/>
    <w:rsid w:val="007C15E1"/>
    <w:rsid w:val="007C1B84"/>
    <w:rsid w:val="007C23A6"/>
    <w:rsid w:val="007C48A3"/>
    <w:rsid w:val="007D1793"/>
    <w:rsid w:val="007D26A9"/>
    <w:rsid w:val="007F402D"/>
    <w:rsid w:val="007F76C6"/>
    <w:rsid w:val="0080215A"/>
    <w:rsid w:val="00802434"/>
    <w:rsid w:val="0080459C"/>
    <w:rsid w:val="00806876"/>
    <w:rsid w:val="00813C8E"/>
    <w:rsid w:val="008247E4"/>
    <w:rsid w:val="0083041C"/>
    <w:rsid w:val="008349C1"/>
    <w:rsid w:val="0084059D"/>
    <w:rsid w:val="008512E0"/>
    <w:rsid w:val="00851361"/>
    <w:rsid w:val="008531D4"/>
    <w:rsid w:val="0085402E"/>
    <w:rsid w:val="0085774F"/>
    <w:rsid w:val="00860A5C"/>
    <w:rsid w:val="00862C4F"/>
    <w:rsid w:val="00870161"/>
    <w:rsid w:val="0087246D"/>
    <w:rsid w:val="008733FB"/>
    <w:rsid w:val="00874605"/>
    <w:rsid w:val="00896C65"/>
    <w:rsid w:val="008A47EE"/>
    <w:rsid w:val="008C2F24"/>
    <w:rsid w:val="008D3581"/>
    <w:rsid w:val="008E75E0"/>
    <w:rsid w:val="008E7C7C"/>
    <w:rsid w:val="00900DE3"/>
    <w:rsid w:val="009019AB"/>
    <w:rsid w:val="009040F4"/>
    <w:rsid w:val="009715AF"/>
    <w:rsid w:val="00974887"/>
    <w:rsid w:val="0097553F"/>
    <w:rsid w:val="00981368"/>
    <w:rsid w:val="00981C67"/>
    <w:rsid w:val="00982DF2"/>
    <w:rsid w:val="00983058"/>
    <w:rsid w:val="00986175"/>
    <w:rsid w:val="0099743B"/>
    <w:rsid w:val="009A5C89"/>
    <w:rsid w:val="009A6347"/>
    <w:rsid w:val="009C0B36"/>
    <w:rsid w:val="009C42E9"/>
    <w:rsid w:val="009C44A3"/>
    <w:rsid w:val="009D01DC"/>
    <w:rsid w:val="009D77E8"/>
    <w:rsid w:val="009F29DE"/>
    <w:rsid w:val="009F3BC2"/>
    <w:rsid w:val="009F66E1"/>
    <w:rsid w:val="00A025A0"/>
    <w:rsid w:val="00A14657"/>
    <w:rsid w:val="00A21ED1"/>
    <w:rsid w:val="00A329F2"/>
    <w:rsid w:val="00A37AB2"/>
    <w:rsid w:val="00A47E25"/>
    <w:rsid w:val="00A5324B"/>
    <w:rsid w:val="00A577DB"/>
    <w:rsid w:val="00A64AA0"/>
    <w:rsid w:val="00A7498A"/>
    <w:rsid w:val="00A83F33"/>
    <w:rsid w:val="00AA04DD"/>
    <w:rsid w:val="00AA5CE3"/>
    <w:rsid w:val="00AB046C"/>
    <w:rsid w:val="00AB1678"/>
    <w:rsid w:val="00AB2758"/>
    <w:rsid w:val="00AB57B0"/>
    <w:rsid w:val="00AB61B1"/>
    <w:rsid w:val="00AC2901"/>
    <w:rsid w:val="00AE47B7"/>
    <w:rsid w:val="00AE764E"/>
    <w:rsid w:val="00B027FF"/>
    <w:rsid w:val="00B31568"/>
    <w:rsid w:val="00B32BC5"/>
    <w:rsid w:val="00B4225C"/>
    <w:rsid w:val="00B42E91"/>
    <w:rsid w:val="00B52D99"/>
    <w:rsid w:val="00B6104A"/>
    <w:rsid w:val="00B624A7"/>
    <w:rsid w:val="00B66CA5"/>
    <w:rsid w:val="00B73835"/>
    <w:rsid w:val="00B84B6C"/>
    <w:rsid w:val="00B90C3F"/>
    <w:rsid w:val="00B9431C"/>
    <w:rsid w:val="00B95493"/>
    <w:rsid w:val="00BA19DD"/>
    <w:rsid w:val="00BA27A1"/>
    <w:rsid w:val="00BA2ED6"/>
    <w:rsid w:val="00BB6929"/>
    <w:rsid w:val="00BC5C91"/>
    <w:rsid w:val="00BD6261"/>
    <w:rsid w:val="00BE1B69"/>
    <w:rsid w:val="00BF6E82"/>
    <w:rsid w:val="00C117BD"/>
    <w:rsid w:val="00C26742"/>
    <w:rsid w:val="00C26E4F"/>
    <w:rsid w:val="00C336AA"/>
    <w:rsid w:val="00C43958"/>
    <w:rsid w:val="00C439B6"/>
    <w:rsid w:val="00C57D79"/>
    <w:rsid w:val="00C66797"/>
    <w:rsid w:val="00C83E72"/>
    <w:rsid w:val="00C925FA"/>
    <w:rsid w:val="00CB02B2"/>
    <w:rsid w:val="00CC65DF"/>
    <w:rsid w:val="00CC79CD"/>
    <w:rsid w:val="00CD206C"/>
    <w:rsid w:val="00CE2547"/>
    <w:rsid w:val="00CE6BF7"/>
    <w:rsid w:val="00CE703C"/>
    <w:rsid w:val="00CF79DE"/>
    <w:rsid w:val="00D04CEC"/>
    <w:rsid w:val="00D05674"/>
    <w:rsid w:val="00D13C88"/>
    <w:rsid w:val="00D34222"/>
    <w:rsid w:val="00D46F7B"/>
    <w:rsid w:val="00D500E5"/>
    <w:rsid w:val="00D51C3C"/>
    <w:rsid w:val="00D564FC"/>
    <w:rsid w:val="00D73132"/>
    <w:rsid w:val="00D7685C"/>
    <w:rsid w:val="00DA265E"/>
    <w:rsid w:val="00DA5111"/>
    <w:rsid w:val="00DB0E4E"/>
    <w:rsid w:val="00DB4529"/>
    <w:rsid w:val="00DC2917"/>
    <w:rsid w:val="00DC5340"/>
    <w:rsid w:val="00DD0846"/>
    <w:rsid w:val="00DD2A2E"/>
    <w:rsid w:val="00DF7F19"/>
    <w:rsid w:val="00E1440D"/>
    <w:rsid w:val="00E17937"/>
    <w:rsid w:val="00E211EB"/>
    <w:rsid w:val="00E226D4"/>
    <w:rsid w:val="00E36DCC"/>
    <w:rsid w:val="00E435A4"/>
    <w:rsid w:val="00E44165"/>
    <w:rsid w:val="00E4431D"/>
    <w:rsid w:val="00E46C21"/>
    <w:rsid w:val="00E5547D"/>
    <w:rsid w:val="00E61721"/>
    <w:rsid w:val="00E7593E"/>
    <w:rsid w:val="00E80093"/>
    <w:rsid w:val="00E85439"/>
    <w:rsid w:val="00E970CC"/>
    <w:rsid w:val="00EC2544"/>
    <w:rsid w:val="00EC39DA"/>
    <w:rsid w:val="00EC5514"/>
    <w:rsid w:val="00EF1E59"/>
    <w:rsid w:val="00F0174E"/>
    <w:rsid w:val="00F0356B"/>
    <w:rsid w:val="00F04A31"/>
    <w:rsid w:val="00F06915"/>
    <w:rsid w:val="00F265B8"/>
    <w:rsid w:val="00F3390A"/>
    <w:rsid w:val="00F44F46"/>
    <w:rsid w:val="00F470EC"/>
    <w:rsid w:val="00F50DBD"/>
    <w:rsid w:val="00F52789"/>
    <w:rsid w:val="00F57871"/>
    <w:rsid w:val="00F70CDE"/>
    <w:rsid w:val="00F71930"/>
    <w:rsid w:val="00F7309B"/>
    <w:rsid w:val="00F74FF3"/>
    <w:rsid w:val="00F83728"/>
    <w:rsid w:val="00F96883"/>
    <w:rsid w:val="00F96E70"/>
    <w:rsid w:val="00F97237"/>
    <w:rsid w:val="00FA243F"/>
    <w:rsid w:val="00FA5DD5"/>
    <w:rsid w:val="00FA7B3A"/>
    <w:rsid w:val="00FB1F69"/>
    <w:rsid w:val="00FC4EBD"/>
    <w:rsid w:val="00FE0FDB"/>
    <w:rsid w:val="00FF2E56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9B6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AB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167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167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01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10B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254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254F0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5725CC"/>
    <w:pPr>
      <w:ind w:firstLineChars="200" w:firstLine="420"/>
    </w:pPr>
  </w:style>
  <w:style w:type="table" w:styleId="a8">
    <w:name w:val="Table Grid"/>
    <w:basedOn w:val="a1"/>
    <w:uiPriority w:val="39"/>
    <w:rsid w:val="002266E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B027F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027F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9B6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AB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167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167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01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10B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254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254F0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5725CC"/>
    <w:pPr>
      <w:ind w:firstLineChars="200" w:firstLine="420"/>
    </w:pPr>
  </w:style>
  <w:style w:type="table" w:styleId="a8">
    <w:name w:val="Table Grid"/>
    <w:basedOn w:val="a1"/>
    <w:uiPriority w:val="39"/>
    <w:rsid w:val="002266E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B027F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027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66F7C2-ECCF-482E-B0D8-C329D8F2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cp:lastPrinted>2018-07-10T06:47:00Z</cp:lastPrinted>
  <dcterms:created xsi:type="dcterms:W3CDTF">2019-06-01T03:58:00Z</dcterms:created>
  <dcterms:modified xsi:type="dcterms:W3CDTF">2019-06-01T04:13:00Z</dcterms:modified>
</cp:coreProperties>
</file>