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</w:t>
      </w:r>
    </w:p>
    <w:tbl>
      <w:tblPr>
        <w:tblStyle w:val="5"/>
        <w:tblW w:w="89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8"/>
        <w:gridCol w:w="1020"/>
        <w:gridCol w:w="390"/>
        <w:gridCol w:w="1841"/>
        <w:gridCol w:w="259"/>
        <w:gridCol w:w="1213"/>
        <w:gridCol w:w="857"/>
        <w:gridCol w:w="13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9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6"/>
                <w:szCs w:val="36"/>
              </w:rPr>
              <w:t>南通大学毕业生外地实习证明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实习时间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南通大学卫生所(盖章)</w:t>
            </w: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>
            <w:pPr>
              <w:ind w:firstLine="1299" w:firstLineChars="53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93" w:type="dxa"/>
            <w:gridSpan w:val="8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…………………………………………………………………………………………………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9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6"/>
                <w:szCs w:val="36"/>
              </w:rPr>
              <w:t>南通大学毕业生外地实习证明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实习时间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南通大学卫生所(盖章)</w:t>
            </w: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</w:t>
            </w: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>
            <w:pPr>
              <w:ind w:firstLine="1653" w:firstLineChars="686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4256"/>
    <w:rsid w:val="00391470"/>
    <w:rsid w:val="00624CB2"/>
    <w:rsid w:val="006C4256"/>
    <w:rsid w:val="00924291"/>
    <w:rsid w:val="00DA3BDE"/>
    <w:rsid w:val="00F51064"/>
    <w:rsid w:val="36020B8D"/>
    <w:rsid w:val="54363465"/>
    <w:rsid w:val="547E21D4"/>
    <w:rsid w:val="59850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2017-05-24T08:50:53Z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