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C6" w:rsidRPr="008A7DF7" w:rsidRDefault="005D1240" w:rsidP="00B429F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8A7DF7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="00564EC8" w:rsidRPr="008A7DF7">
        <w:rPr>
          <w:rFonts w:asciiTheme="majorEastAsia" w:eastAsiaTheme="majorEastAsia" w:hAnsiTheme="majorEastAsia" w:hint="eastAsia"/>
          <w:b/>
          <w:sz w:val="36"/>
          <w:szCs w:val="36"/>
        </w:rPr>
        <w:t>启秀</w:t>
      </w:r>
      <w:r w:rsidR="00524E42" w:rsidRPr="008A7DF7">
        <w:rPr>
          <w:rFonts w:asciiTheme="majorEastAsia" w:eastAsiaTheme="majorEastAsia" w:hAnsiTheme="majorEastAsia" w:hint="eastAsia"/>
          <w:b/>
          <w:sz w:val="36"/>
          <w:szCs w:val="36"/>
        </w:rPr>
        <w:t>校</w:t>
      </w:r>
      <w:r w:rsidR="00564EC8" w:rsidRPr="008A7DF7">
        <w:rPr>
          <w:rFonts w:asciiTheme="majorEastAsia" w:eastAsiaTheme="majorEastAsia" w:hAnsiTheme="majorEastAsia" w:hint="eastAsia"/>
          <w:b/>
          <w:sz w:val="36"/>
          <w:szCs w:val="36"/>
        </w:rPr>
        <w:t>区</w:t>
      </w:r>
      <w:r w:rsidR="000016C6" w:rsidRPr="008A7DF7">
        <w:rPr>
          <w:rFonts w:asciiTheme="majorEastAsia" w:eastAsiaTheme="majorEastAsia" w:hAnsiTheme="majorEastAsia" w:hint="eastAsia"/>
          <w:b/>
          <w:sz w:val="36"/>
          <w:szCs w:val="36"/>
        </w:rPr>
        <w:t>停水</w:t>
      </w:r>
      <w:r w:rsidRPr="008A7DF7">
        <w:rPr>
          <w:rFonts w:asciiTheme="majorEastAsia" w:eastAsiaTheme="majorEastAsia" w:hAnsiTheme="majorEastAsia" w:hint="eastAsia"/>
          <w:b/>
          <w:sz w:val="36"/>
          <w:szCs w:val="36"/>
        </w:rPr>
        <w:t>、停电的</w:t>
      </w:r>
      <w:r w:rsidR="000016C6" w:rsidRPr="008A7DF7">
        <w:rPr>
          <w:rFonts w:asciiTheme="majorEastAsia" w:eastAsiaTheme="majorEastAsia" w:hAnsiTheme="majorEastAsia" w:hint="eastAsia"/>
          <w:b/>
          <w:sz w:val="36"/>
          <w:szCs w:val="36"/>
        </w:rPr>
        <w:t>通知</w:t>
      </w:r>
    </w:p>
    <w:bookmarkEnd w:id="0"/>
    <w:p w:rsidR="000016C6" w:rsidRPr="00A2246E" w:rsidRDefault="005D1240" w:rsidP="00BD298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A2246E">
        <w:rPr>
          <w:rFonts w:asciiTheme="minorEastAsia" w:hAnsiTheme="minorEastAsia" w:hint="eastAsia"/>
          <w:sz w:val="24"/>
          <w:szCs w:val="24"/>
        </w:rPr>
        <w:t>各单位</w:t>
      </w:r>
      <w:r w:rsidR="000016C6" w:rsidRPr="00A2246E">
        <w:rPr>
          <w:rFonts w:asciiTheme="minorEastAsia" w:hAnsiTheme="minorEastAsia" w:hint="eastAsia"/>
          <w:sz w:val="24"/>
          <w:szCs w:val="24"/>
        </w:rPr>
        <w:t>：</w:t>
      </w:r>
    </w:p>
    <w:p w:rsidR="001A178C" w:rsidRPr="00A2246E" w:rsidRDefault="000016C6" w:rsidP="00BD298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A2246E">
        <w:rPr>
          <w:rFonts w:asciiTheme="minorEastAsia" w:hAnsiTheme="minorEastAsia" w:hint="eastAsia"/>
          <w:sz w:val="24"/>
          <w:szCs w:val="24"/>
        </w:rPr>
        <w:t>因</w:t>
      </w:r>
      <w:r w:rsidR="00E251E7">
        <w:rPr>
          <w:rFonts w:asciiTheme="minorEastAsia" w:hAnsiTheme="minorEastAsia" w:hint="eastAsia"/>
          <w:sz w:val="24"/>
          <w:szCs w:val="24"/>
        </w:rPr>
        <w:t>高配检修</w:t>
      </w:r>
      <w:proofErr w:type="gramEnd"/>
      <w:r w:rsidR="00E251E7">
        <w:rPr>
          <w:rFonts w:asciiTheme="minorEastAsia" w:hAnsiTheme="minorEastAsia" w:hint="eastAsia"/>
          <w:sz w:val="24"/>
          <w:szCs w:val="24"/>
        </w:rPr>
        <w:t>及</w:t>
      </w:r>
      <w:r w:rsidR="00B8731B" w:rsidRPr="00A2246E">
        <w:rPr>
          <w:rFonts w:asciiTheme="minorEastAsia" w:hAnsiTheme="minorEastAsia" w:hint="eastAsia"/>
          <w:sz w:val="24"/>
          <w:szCs w:val="24"/>
        </w:rPr>
        <w:t>校园建筑节能监管三期项目建设</w:t>
      </w:r>
      <w:r w:rsidR="00524E42" w:rsidRPr="00A2246E">
        <w:rPr>
          <w:rFonts w:asciiTheme="minorEastAsia" w:hAnsiTheme="minorEastAsia" w:hint="eastAsia"/>
          <w:sz w:val="24"/>
          <w:szCs w:val="24"/>
        </w:rPr>
        <w:t>需要，</w:t>
      </w:r>
      <w:r w:rsidR="005D1240" w:rsidRPr="00A2246E">
        <w:rPr>
          <w:rFonts w:asciiTheme="minorEastAsia" w:hAnsiTheme="minorEastAsia" w:hint="eastAsia"/>
          <w:sz w:val="24"/>
          <w:szCs w:val="24"/>
        </w:rPr>
        <w:t>8月</w:t>
      </w:r>
      <w:r w:rsidR="00794569">
        <w:rPr>
          <w:rFonts w:asciiTheme="minorEastAsia" w:hAnsiTheme="minorEastAsia" w:hint="eastAsia"/>
          <w:sz w:val="24"/>
          <w:szCs w:val="24"/>
        </w:rPr>
        <w:t>16</w:t>
      </w:r>
      <w:r w:rsidR="005D1240" w:rsidRPr="00A2246E">
        <w:rPr>
          <w:rFonts w:asciiTheme="minorEastAsia" w:hAnsiTheme="minorEastAsia" w:hint="eastAsia"/>
          <w:sz w:val="24"/>
          <w:szCs w:val="24"/>
        </w:rPr>
        <w:t>日—8月</w:t>
      </w:r>
      <w:r w:rsidR="0053170C">
        <w:rPr>
          <w:rFonts w:asciiTheme="minorEastAsia" w:hAnsiTheme="minorEastAsia"/>
          <w:sz w:val="24"/>
          <w:szCs w:val="24"/>
        </w:rPr>
        <w:t>24</w:t>
      </w:r>
      <w:r w:rsidR="005D1240" w:rsidRPr="00A2246E">
        <w:rPr>
          <w:rFonts w:asciiTheme="minorEastAsia" w:hAnsiTheme="minorEastAsia" w:hint="eastAsia"/>
          <w:sz w:val="24"/>
          <w:szCs w:val="24"/>
        </w:rPr>
        <w:t>日将对</w:t>
      </w:r>
      <w:proofErr w:type="gramStart"/>
      <w:r w:rsidR="005D1240" w:rsidRPr="00A2246E">
        <w:rPr>
          <w:rFonts w:asciiTheme="minorEastAsia" w:hAnsiTheme="minorEastAsia" w:hint="eastAsia"/>
          <w:sz w:val="24"/>
          <w:szCs w:val="24"/>
        </w:rPr>
        <w:t>启秀校区分</w:t>
      </w:r>
      <w:proofErr w:type="gramEnd"/>
      <w:r w:rsidR="005D1240" w:rsidRPr="00A2246E">
        <w:rPr>
          <w:rFonts w:asciiTheme="minorEastAsia" w:hAnsiTheme="minorEastAsia" w:hint="eastAsia"/>
          <w:sz w:val="24"/>
          <w:szCs w:val="24"/>
        </w:rPr>
        <w:t>区域停水停电，</w:t>
      </w:r>
      <w:r w:rsidRPr="00A2246E">
        <w:rPr>
          <w:rFonts w:asciiTheme="minorEastAsia" w:hAnsiTheme="minorEastAsia" w:hint="eastAsia"/>
          <w:sz w:val="24"/>
          <w:szCs w:val="24"/>
        </w:rPr>
        <w:t>具体安排</w:t>
      </w:r>
      <w:r w:rsidR="001A178C" w:rsidRPr="00A2246E">
        <w:rPr>
          <w:rFonts w:asciiTheme="minorEastAsia" w:hAnsiTheme="minorEastAsia" w:hint="eastAsia"/>
          <w:sz w:val="24"/>
          <w:szCs w:val="24"/>
        </w:rPr>
        <w:t>如下：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275"/>
        <w:gridCol w:w="1697"/>
        <w:gridCol w:w="3119"/>
        <w:gridCol w:w="3118"/>
      </w:tblGrid>
      <w:tr w:rsidR="00A2246E" w:rsidRPr="00A2246E" w:rsidTr="00C91ABA">
        <w:trPr>
          <w:trHeight w:val="47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63" w:rsidRPr="00A2246E" w:rsidRDefault="006E7563" w:rsidP="00B42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563" w:rsidRPr="00A2246E" w:rsidRDefault="006E7563" w:rsidP="00C91AB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63" w:rsidRPr="00A2246E" w:rsidRDefault="006E7563" w:rsidP="0076037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停水范围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563" w:rsidRPr="00A2246E" w:rsidRDefault="006E7563" w:rsidP="00B429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停电范围</w:t>
            </w:r>
          </w:p>
        </w:tc>
      </w:tr>
      <w:tr w:rsidR="00A2246E" w:rsidRPr="00A2246E" w:rsidTr="00BD2988">
        <w:trPr>
          <w:trHeight w:val="45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18" w:rsidRPr="00A2246E" w:rsidRDefault="00E82318" w:rsidP="006E75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18" w:rsidRPr="00A2246E" w:rsidRDefault="00E82318" w:rsidP="00BE37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8:00—13:00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18" w:rsidRPr="00A2246E" w:rsidRDefault="007902DB" w:rsidP="00BD29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  <w:r w:rsidR="00BD298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区全部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8" w:rsidRPr="00A2246E" w:rsidRDefault="00725E23" w:rsidP="00C86C83">
            <w:pPr>
              <w:widowControl/>
              <w:spacing w:befor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1号楼（综合楼）</w:t>
            </w:r>
            <w:r w:rsidR="00E8231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D6D74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2号楼</w:t>
            </w:r>
            <w:r w:rsidR="004E13E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（教学楼）</w:t>
            </w:r>
            <w:r w:rsidR="005D6D74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4号</w:t>
            </w:r>
            <w:r w:rsidR="000B142D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楼（图书馆）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2246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  <w:r w:rsidR="00E8231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="006C17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(老实验楼)</w:t>
            </w:r>
            <w:r w:rsidR="00E8231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7号楼（</w:t>
            </w:r>
            <w:proofErr w:type="gramStart"/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神</w:t>
            </w:r>
            <w:r w:rsidR="0007043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</w:t>
            </w:r>
            <w:proofErr w:type="gramEnd"/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楼）、</w:t>
            </w:r>
            <w:r w:rsidR="0007043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神经所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附房、8号楼（校史</w:t>
            </w:r>
            <w:r w:rsidR="003663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室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）、</w:t>
            </w:r>
            <w:r w:rsidR="00E06133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9号楼（</w:t>
            </w:r>
            <w:r w:rsidR="003663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="00E06133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食堂）</w:t>
            </w:r>
            <w:r w:rsidR="00E8231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6C17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11号楼（大学生活动中心）、</w:t>
            </w:r>
            <w:r w:rsidR="00F529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食堂附房、</w:t>
            </w:r>
            <w:r w:rsidR="00E8231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12号公寓、招待所</w:t>
            </w:r>
            <w:r w:rsidR="006742DA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542EF" w:rsidRPr="00F05503">
              <w:rPr>
                <w:rFonts w:asciiTheme="minorEastAsia" w:hAnsiTheme="minorEastAsia" w:cs="宋体" w:hint="eastAsia"/>
                <w:bCs/>
                <w:color w:val="0D0D0D" w:themeColor="text1" w:themeTint="F2"/>
                <w:kern w:val="0"/>
                <w:sz w:val="24"/>
                <w:szCs w:val="24"/>
              </w:rPr>
              <w:t>水电组、</w:t>
            </w:r>
            <w:r w:rsidR="005542EF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北区传达室</w:t>
            </w:r>
          </w:p>
        </w:tc>
      </w:tr>
      <w:tr w:rsidR="00A2246E" w:rsidRPr="00A2246E" w:rsidTr="00BD2988">
        <w:trPr>
          <w:trHeight w:val="450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18" w:rsidRPr="00A2246E" w:rsidRDefault="00E82318" w:rsidP="002D5B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18" w:rsidRPr="00A2246E" w:rsidRDefault="00E82318" w:rsidP="00BE37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13:00—18:00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18" w:rsidRPr="00A2246E" w:rsidRDefault="007902DB" w:rsidP="00BD29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</w:t>
            </w:r>
            <w:r w:rsidR="00BD298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区全部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8" w:rsidRPr="00A2246E" w:rsidRDefault="00E82318" w:rsidP="00C86C8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3号楼</w:t>
            </w:r>
            <w:r w:rsidR="00CF5F0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（教学实验楼）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567CC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5号楼（老图书馆）、</w:t>
            </w:r>
            <w:r w:rsidR="00446944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9号楼（</w:t>
            </w:r>
            <w:r w:rsidR="009B5A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="00446944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食堂）</w:t>
            </w:r>
            <w:r w:rsidR="009B5A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6C17F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11号楼（大学生活动中心）、</w:t>
            </w:r>
            <w:r w:rsidR="009B5A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食堂附房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4E13E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E13E8" w:rsidRPr="00A2246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  <w:r w:rsidR="004E13E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号公寓</w:t>
            </w:r>
            <w:r w:rsidR="00446944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12号公寓、</w:t>
            </w:r>
            <w:r w:rsidR="00A567CC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北区浴室及锅炉房、</w:t>
            </w:r>
            <w:r w:rsidR="004E13E8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北区传达室</w:t>
            </w:r>
            <w:r w:rsidR="00446944"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、留学生楼</w:t>
            </w:r>
            <w:r w:rsidR="005542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、大礼堂</w:t>
            </w:r>
          </w:p>
        </w:tc>
      </w:tr>
      <w:tr w:rsidR="003A4EF2" w:rsidRPr="00A2246E" w:rsidTr="00BD2988">
        <w:trPr>
          <w:trHeight w:val="125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EF2" w:rsidRPr="00A2246E" w:rsidRDefault="003A4EF2" w:rsidP="006E756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8月17日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4EF2" w:rsidRPr="00A2246E" w:rsidRDefault="003A4EF2" w:rsidP="001849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8:00—13:00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F2" w:rsidRDefault="003A4EF2" w:rsidP="001849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1-</w:t>
            </w:r>
            <w:r w:rsidRPr="00A2246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5 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号公寓</w:t>
            </w:r>
          </w:p>
          <w:p w:rsidR="003A4EF2" w:rsidRPr="00A2246E" w:rsidRDefault="003A4EF2" w:rsidP="001849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体育教研室楼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EF2" w:rsidRPr="00A2246E" w:rsidRDefault="003A4EF2" w:rsidP="00B429F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4EF2" w:rsidRPr="00A2246E" w:rsidTr="00144E61">
        <w:trPr>
          <w:trHeight w:val="1258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F2" w:rsidRPr="00A2246E" w:rsidRDefault="003A4EF2" w:rsidP="006E75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F2" w:rsidRPr="00A2246E" w:rsidRDefault="003A4EF2" w:rsidP="001849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13:00—18:00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F2" w:rsidRDefault="003A4EF2" w:rsidP="001849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2246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风雨操场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）、</w:t>
            </w:r>
          </w:p>
          <w:p w:rsidR="003A4EF2" w:rsidRPr="00A2246E" w:rsidRDefault="003A4EF2" w:rsidP="001849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号楼（主教学大楼）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F2" w:rsidRPr="00A2246E" w:rsidRDefault="003A4EF2" w:rsidP="001849E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1-4号公寓及1号公寓底层商铺、南区浴室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、体育教研室楼</w:t>
            </w:r>
          </w:p>
        </w:tc>
      </w:tr>
      <w:tr w:rsidR="00144E61" w:rsidRPr="00A2246E" w:rsidTr="00144E61">
        <w:trPr>
          <w:trHeight w:val="91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61" w:rsidRPr="00A2246E" w:rsidRDefault="00144E61" w:rsidP="006E75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8月18日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E61" w:rsidRPr="00A2246E" w:rsidRDefault="00144E61" w:rsidP="00144E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8:00—18:00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E61" w:rsidRPr="00A2246E" w:rsidRDefault="00144E61" w:rsidP="00B429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区全部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E61" w:rsidRPr="00A2246E" w:rsidRDefault="00144E61" w:rsidP="00A95DD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2246E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风雨操场</w:t>
            </w:r>
            <w:r w:rsidRPr="00A224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）、16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号楼（主教学大楼）、17号楼(动物综合实验楼)</w:t>
            </w:r>
          </w:p>
        </w:tc>
      </w:tr>
      <w:tr w:rsidR="00F05503" w:rsidRPr="00A2246E" w:rsidTr="00144E61">
        <w:trPr>
          <w:trHeight w:val="91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03" w:rsidRPr="00A2246E" w:rsidRDefault="00F05503" w:rsidP="006E75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8月24日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503" w:rsidRPr="00A2246E" w:rsidRDefault="00F05503" w:rsidP="00144E6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6:00—14:00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503" w:rsidRDefault="00F05503" w:rsidP="00B429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503" w:rsidRDefault="00F05503" w:rsidP="00A95DD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启秀全区</w:t>
            </w:r>
          </w:p>
        </w:tc>
      </w:tr>
    </w:tbl>
    <w:p w:rsidR="00B429FB" w:rsidRPr="00A2246E" w:rsidRDefault="00B429FB" w:rsidP="00B429F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46E">
        <w:rPr>
          <w:rFonts w:asciiTheme="minorEastAsia" w:hAnsiTheme="minorEastAsia" w:hint="eastAsia"/>
          <w:sz w:val="24"/>
          <w:szCs w:val="24"/>
        </w:rPr>
        <w:t>请相关</w:t>
      </w:r>
      <w:r w:rsidR="000F787A" w:rsidRPr="00A2246E">
        <w:rPr>
          <w:rFonts w:asciiTheme="minorEastAsia" w:hAnsiTheme="minorEastAsia" w:hint="eastAsia"/>
          <w:sz w:val="24"/>
          <w:szCs w:val="24"/>
        </w:rPr>
        <w:t>单位</w:t>
      </w:r>
      <w:r w:rsidRPr="00A2246E">
        <w:rPr>
          <w:rFonts w:asciiTheme="minorEastAsia" w:hAnsiTheme="minorEastAsia" w:hint="eastAsia"/>
          <w:sz w:val="24"/>
          <w:szCs w:val="24"/>
        </w:rPr>
        <w:t>和个人</w:t>
      </w:r>
      <w:r w:rsidR="002D5BD9" w:rsidRPr="00A2246E">
        <w:rPr>
          <w:rFonts w:asciiTheme="minorEastAsia" w:hAnsiTheme="minorEastAsia" w:hint="eastAsia"/>
          <w:sz w:val="24"/>
          <w:szCs w:val="24"/>
        </w:rPr>
        <w:t>提前</w:t>
      </w:r>
      <w:r w:rsidRPr="00A2246E">
        <w:rPr>
          <w:rFonts w:asciiTheme="minorEastAsia" w:hAnsiTheme="minorEastAsia" w:hint="eastAsia"/>
          <w:sz w:val="24"/>
          <w:szCs w:val="24"/>
        </w:rPr>
        <w:t>做好</w:t>
      </w:r>
      <w:r w:rsidR="000F787A" w:rsidRPr="00A2246E">
        <w:rPr>
          <w:rFonts w:asciiTheme="minorEastAsia" w:hAnsiTheme="minorEastAsia" w:hint="eastAsia"/>
          <w:sz w:val="24"/>
          <w:szCs w:val="24"/>
        </w:rPr>
        <w:t>准备工作</w:t>
      </w:r>
      <w:r w:rsidRPr="00A2246E">
        <w:rPr>
          <w:rFonts w:asciiTheme="minorEastAsia" w:hAnsiTheme="minorEastAsia" w:hint="eastAsia"/>
          <w:sz w:val="24"/>
          <w:szCs w:val="24"/>
        </w:rPr>
        <w:t>并</w:t>
      </w:r>
      <w:proofErr w:type="gramStart"/>
      <w:r w:rsidRPr="00A2246E">
        <w:rPr>
          <w:rFonts w:asciiTheme="minorEastAsia" w:hAnsiTheme="minorEastAsia" w:hint="eastAsia"/>
          <w:sz w:val="24"/>
          <w:szCs w:val="24"/>
        </w:rPr>
        <w:t>请相互</w:t>
      </w:r>
      <w:proofErr w:type="gramEnd"/>
      <w:r w:rsidRPr="00A2246E">
        <w:rPr>
          <w:rFonts w:asciiTheme="minorEastAsia" w:hAnsiTheme="minorEastAsia" w:hint="eastAsia"/>
          <w:sz w:val="24"/>
          <w:szCs w:val="24"/>
        </w:rPr>
        <w:t>转告，由此带来</w:t>
      </w:r>
      <w:r w:rsidR="001A178C" w:rsidRPr="00A2246E">
        <w:rPr>
          <w:rFonts w:asciiTheme="minorEastAsia" w:hAnsiTheme="minorEastAsia" w:hint="eastAsia"/>
          <w:sz w:val="24"/>
          <w:szCs w:val="24"/>
        </w:rPr>
        <w:t>不便，敬请谅解！</w:t>
      </w:r>
    </w:p>
    <w:p w:rsidR="00B429FB" w:rsidRPr="00A2246E" w:rsidRDefault="00B429FB" w:rsidP="00B429F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46E">
        <w:rPr>
          <w:rFonts w:asciiTheme="minorEastAsia" w:hAnsiTheme="minorEastAsia" w:hint="eastAsia"/>
          <w:sz w:val="24"/>
          <w:szCs w:val="24"/>
        </w:rPr>
        <w:t>特此通知。</w:t>
      </w:r>
    </w:p>
    <w:p w:rsidR="00B429FB" w:rsidRPr="00A2246E" w:rsidRDefault="00B429FB" w:rsidP="00B429FB">
      <w:pPr>
        <w:ind w:right="420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A2246E">
        <w:rPr>
          <w:rFonts w:asciiTheme="minorEastAsia" w:hAnsiTheme="minorEastAsia" w:hint="eastAsia"/>
          <w:sz w:val="24"/>
          <w:szCs w:val="24"/>
        </w:rPr>
        <w:t>后勤保障部</w:t>
      </w:r>
    </w:p>
    <w:p w:rsidR="00B429FB" w:rsidRPr="00A2246E" w:rsidRDefault="00B429FB" w:rsidP="00B429FB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A2246E">
        <w:rPr>
          <w:rFonts w:asciiTheme="minorEastAsia" w:hAnsiTheme="minorEastAsia" w:hint="eastAsia"/>
          <w:sz w:val="24"/>
          <w:szCs w:val="24"/>
        </w:rPr>
        <w:t>201</w:t>
      </w:r>
      <w:r w:rsidR="000F787A" w:rsidRPr="00A2246E">
        <w:rPr>
          <w:rFonts w:asciiTheme="minorEastAsia" w:hAnsiTheme="minorEastAsia" w:hint="eastAsia"/>
          <w:sz w:val="24"/>
          <w:szCs w:val="24"/>
        </w:rPr>
        <w:t>9</w:t>
      </w:r>
      <w:r w:rsidRPr="00A2246E">
        <w:rPr>
          <w:rFonts w:asciiTheme="minorEastAsia" w:hAnsiTheme="minorEastAsia" w:hint="eastAsia"/>
          <w:sz w:val="24"/>
          <w:szCs w:val="24"/>
        </w:rPr>
        <w:t>年</w:t>
      </w:r>
      <w:r w:rsidR="000F787A" w:rsidRPr="00A2246E">
        <w:rPr>
          <w:rFonts w:asciiTheme="minorEastAsia" w:hAnsiTheme="minorEastAsia" w:hint="eastAsia"/>
          <w:sz w:val="24"/>
          <w:szCs w:val="24"/>
        </w:rPr>
        <w:t>8</w:t>
      </w:r>
      <w:r w:rsidRPr="00A2246E">
        <w:rPr>
          <w:rFonts w:asciiTheme="minorEastAsia" w:hAnsiTheme="minorEastAsia" w:hint="eastAsia"/>
          <w:sz w:val="24"/>
          <w:szCs w:val="24"/>
        </w:rPr>
        <w:t>月</w:t>
      </w:r>
      <w:r w:rsidR="00A2246E">
        <w:rPr>
          <w:rFonts w:asciiTheme="minorEastAsia" w:hAnsiTheme="minorEastAsia"/>
          <w:sz w:val="24"/>
          <w:szCs w:val="24"/>
        </w:rPr>
        <w:t>1</w:t>
      </w:r>
      <w:r w:rsidR="00400870">
        <w:rPr>
          <w:rFonts w:asciiTheme="minorEastAsia" w:hAnsiTheme="minorEastAsia" w:hint="eastAsia"/>
          <w:sz w:val="24"/>
          <w:szCs w:val="24"/>
        </w:rPr>
        <w:t>5</w:t>
      </w:r>
      <w:r w:rsidRPr="00A2246E">
        <w:rPr>
          <w:rFonts w:asciiTheme="minorEastAsia" w:hAnsiTheme="minorEastAsia" w:hint="eastAsia"/>
          <w:sz w:val="24"/>
          <w:szCs w:val="24"/>
        </w:rPr>
        <w:t>日</w:t>
      </w:r>
    </w:p>
    <w:sectPr w:rsidR="00B429FB" w:rsidRPr="00A2246E" w:rsidSect="00BD2988">
      <w:pgSz w:w="12240" w:h="15840" w:code="1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9" w:rsidRDefault="00795799" w:rsidP="00524E42">
      <w:r>
        <w:separator/>
      </w:r>
    </w:p>
  </w:endnote>
  <w:endnote w:type="continuationSeparator" w:id="0">
    <w:p w:rsidR="00795799" w:rsidRDefault="00795799" w:rsidP="005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9" w:rsidRDefault="00795799" w:rsidP="00524E42">
      <w:r>
        <w:separator/>
      </w:r>
    </w:p>
  </w:footnote>
  <w:footnote w:type="continuationSeparator" w:id="0">
    <w:p w:rsidR="00795799" w:rsidRDefault="00795799" w:rsidP="0052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6C6"/>
    <w:rsid w:val="000016C6"/>
    <w:rsid w:val="000122A3"/>
    <w:rsid w:val="00063FFF"/>
    <w:rsid w:val="0007043C"/>
    <w:rsid w:val="0008343D"/>
    <w:rsid w:val="0009501A"/>
    <w:rsid w:val="000B070D"/>
    <w:rsid w:val="000B142D"/>
    <w:rsid w:val="000F787A"/>
    <w:rsid w:val="00144E61"/>
    <w:rsid w:val="001615E1"/>
    <w:rsid w:val="001A178C"/>
    <w:rsid w:val="001A1FC9"/>
    <w:rsid w:val="001B0E4E"/>
    <w:rsid w:val="002D5BD9"/>
    <w:rsid w:val="003221D0"/>
    <w:rsid w:val="0032607B"/>
    <w:rsid w:val="0033148B"/>
    <w:rsid w:val="00366334"/>
    <w:rsid w:val="003A3659"/>
    <w:rsid w:val="003A4EF2"/>
    <w:rsid w:val="003A6846"/>
    <w:rsid w:val="003E6DA1"/>
    <w:rsid w:val="00400870"/>
    <w:rsid w:val="004217FB"/>
    <w:rsid w:val="00430E58"/>
    <w:rsid w:val="00446944"/>
    <w:rsid w:val="004D1148"/>
    <w:rsid w:val="004E13E8"/>
    <w:rsid w:val="0051643C"/>
    <w:rsid w:val="00524E42"/>
    <w:rsid w:val="0053170C"/>
    <w:rsid w:val="005542EF"/>
    <w:rsid w:val="00564EC8"/>
    <w:rsid w:val="0059646A"/>
    <w:rsid w:val="005D1240"/>
    <w:rsid w:val="005D330E"/>
    <w:rsid w:val="005D69F1"/>
    <w:rsid w:val="005D6D74"/>
    <w:rsid w:val="006360C5"/>
    <w:rsid w:val="006742DA"/>
    <w:rsid w:val="006A42CF"/>
    <w:rsid w:val="006C17F1"/>
    <w:rsid w:val="006D150D"/>
    <w:rsid w:val="006E472F"/>
    <w:rsid w:val="006E7563"/>
    <w:rsid w:val="00725E23"/>
    <w:rsid w:val="0076037B"/>
    <w:rsid w:val="007902DB"/>
    <w:rsid w:val="00794569"/>
    <w:rsid w:val="00795799"/>
    <w:rsid w:val="007B07FD"/>
    <w:rsid w:val="007D6EFE"/>
    <w:rsid w:val="007E1E6A"/>
    <w:rsid w:val="007E6014"/>
    <w:rsid w:val="007E732B"/>
    <w:rsid w:val="008A039D"/>
    <w:rsid w:val="008A7DF7"/>
    <w:rsid w:val="008D2246"/>
    <w:rsid w:val="00922100"/>
    <w:rsid w:val="00972916"/>
    <w:rsid w:val="009A1B66"/>
    <w:rsid w:val="009B5AF8"/>
    <w:rsid w:val="00A2246E"/>
    <w:rsid w:val="00A567CC"/>
    <w:rsid w:val="00A83AD0"/>
    <w:rsid w:val="00A95DDD"/>
    <w:rsid w:val="00AF7D96"/>
    <w:rsid w:val="00B0078E"/>
    <w:rsid w:val="00B429FB"/>
    <w:rsid w:val="00B8731B"/>
    <w:rsid w:val="00BA66D2"/>
    <w:rsid w:val="00BB56CE"/>
    <w:rsid w:val="00BD2988"/>
    <w:rsid w:val="00C626B1"/>
    <w:rsid w:val="00C7290A"/>
    <w:rsid w:val="00C86C83"/>
    <w:rsid w:val="00C91ABA"/>
    <w:rsid w:val="00CF5F0B"/>
    <w:rsid w:val="00D17104"/>
    <w:rsid w:val="00D54824"/>
    <w:rsid w:val="00E06133"/>
    <w:rsid w:val="00E226D3"/>
    <w:rsid w:val="00E251E7"/>
    <w:rsid w:val="00E415C2"/>
    <w:rsid w:val="00E64F6F"/>
    <w:rsid w:val="00E82318"/>
    <w:rsid w:val="00F05503"/>
    <w:rsid w:val="00F16EB5"/>
    <w:rsid w:val="00F23E72"/>
    <w:rsid w:val="00F34575"/>
    <w:rsid w:val="00F529DA"/>
    <w:rsid w:val="00F669B5"/>
    <w:rsid w:val="00F9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AD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E4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E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16</cp:revision>
  <cp:lastPrinted>2019-08-14T11:22:00Z</cp:lastPrinted>
  <dcterms:created xsi:type="dcterms:W3CDTF">2019-08-14T11:29:00Z</dcterms:created>
  <dcterms:modified xsi:type="dcterms:W3CDTF">2019-08-15T04:22:00Z</dcterms:modified>
</cp:coreProperties>
</file>