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36" w:rsidRPr="00C2019D" w:rsidRDefault="00313636" w:rsidP="00313636">
      <w:pPr>
        <w:widowControl/>
        <w:snapToGrid w:val="0"/>
        <w:jc w:val="left"/>
        <w:textAlignment w:val="top"/>
        <w:rPr>
          <w:rFonts w:asciiTheme="majorEastAsia" w:eastAsiaTheme="majorEastAsia" w:hAnsiTheme="majorEastAsia" w:cs="Arial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C2019D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8"/>
          <w:szCs w:val="28"/>
        </w:rPr>
        <w:t>附件</w:t>
      </w: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8"/>
          <w:szCs w:val="28"/>
        </w:rPr>
        <w:t>3</w:t>
      </w:r>
      <w:r w:rsidRPr="00C2019D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8"/>
          <w:szCs w:val="28"/>
        </w:rPr>
        <w:t>：</w:t>
      </w:r>
    </w:p>
    <w:p w:rsidR="00313636" w:rsidRDefault="00313636">
      <w:pPr>
        <w:rPr>
          <w:color w:val="000000" w:themeColor="text1"/>
          <w:sz w:val="24"/>
          <w:szCs w:val="24"/>
        </w:rPr>
      </w:pPr>
    </w:p>
    <w:p w:rsidR="00313636" w:rsidRPr="00F64916" w:rsidRDefault="00313636" w:rsidP="00F64916">
      <w:pPr>
        <w:widowControl/>
        <w:snapToGrid w:val="0"/>
        <w:jc w:val="center"/>
        <w:textAlignment w:val="top"/>
        <w:rPr>
          <w:rFonts w:asciiTheme="minorEastAsia" w:hAnsiTheme="minorEastAsia" w:cs="Arial"/>
          <w:b/>
          <w:color w:val="000000" w:themeColor="text1"/>
          <w:kern w:val="0"/>
          <w:sz w:val="36"/>
          <w:szCs w:val="36"/>
        </w:rPr>
      </w:pPr>
      <w:r w:rsidRPr="00F64916">
        <w:rPr>
          <w:rFonts w:asciiTheme="minorEastAsia" w:hAnsiTheme="minorEastAsia" w:cs="Arial" w:hint="eastAsia"/>
          <w:b/>
          <w:color w:val="000000" w:themeColor="text1"/>
          <w:kern w:val="0"/>
          <w:sz w:val="36"/>
          <w:szCs w:val="36"/>
        </w:rPr>
        <w:t>优秀员工推荐信息表</w:t>
      </w:r>
    </w:p>
    <w:p w:rsidR="00313636" w:rsidRDefault="00313636">
      <w:pPr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559"/>
        <w:gridCol w:w="2744"/>
        <w:gridCol w:w="1935"/>
        <w:gridCol w:w="2692"/>
      </w:tblGrid>
      <w:tr w:rsidR="00313636" w:rsidTr="00F64916">
        <w:trPr>
          <w:trHeight w:val="817"/>
          <w:jc w:val="center"/>
        </w:trPr>
        <w:tc>
          <w:tcPr>
            <w:tcW w:w="1559" w:type="dxa"/>
            <w:vAlign w:val="center"/>
          </w:tcPr>
          <w:p w:rsidR="00313636" w:rsidRDefault="00313636" w:rsidP="000640EA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中心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vAlign w:val="center"/>
          </w:tcPr>
          <w:p w:rsidR="00313636" w:rsidRDefault="00313636" w:rsidP="00313636">
            <w:pPr>
              <w:widowControl/>
              <w:snapToGrid w:val="0"/>
              <w:ind w:firstLineChars="50" w:firstLine="14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313636" w:rsidRDefault="00313636" w:rsidP="00F64916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优秀</w:t>
            </w:r>
            <w:r w:rsidRPr="00F64916"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  <w:t>名额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313636" w:rsidRDefault="00313636" w:rsidP="00313636">
            <w:pPr>
              <w:widowControl/>
              <w:snapToGrid w:val="0"/>
              <w:ind w:firstLineChars="50" w:firstLine="14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RPr="00F64916" w:rsidTr="00F64916">
        <w:trPr>
          <w:trHeight w:val="660"/>
          <w:jc w:val="center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16" w:rsidRPr="00F64916" w:rsidRDefault="00F64916" w:rsidP="00002BD1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16" w:rsidRPr="00F64916" w:rsidRDefault="00F64916" w:rsidP="00002BD1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16" w:rsidRPr="00F64916" w:rsidRDefault="00F64916" w:rsidP="00002BD1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  <w:t>助理及以上人员</w:t>
            </w: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、</w:t>
            </w:r>
            <w:r w:rsidRPr="00F64916"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  <w:t>学校编制</w:t>
            </w: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职工</w:t>
            </w:r>
          </w:p>
          <w:p w:rsidR="00F64916" w:rsidRPr="00F64916" w:rsidRDefault="00F64916" w:rsidP="00002BD1">
            <w:pPr>
              <w:widowControl/>
              <w:snapToGrid w:val="0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请用★标注</w:t>
            </w: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64916" w:rsidTr="00F64916">
        <w:trPr>
          <w:trHeight w:val="354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Pr="00002BD1" w:rsidRDefault="00F64916" w:rsidP="00F64916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916" w:rsidRDefault="00F64916" w:rsidP="00313636">
            <w:pPr>
              <w:snapToGrid w:val="0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313636" w:rsidRDefault="00313636" w:rsidP="00313636">
      <w:pPr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中心负责人签字：               </w:t>
      </w:r>
      <w:proofErr w:type="gramStart"/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分管部</w:t>
      </w:r>
      <w:proofErr w:type="gramEnd"/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领导意见：</w:t>
      </w:r>
    </w:p>
    <w:p w:rsidR="00313636" w:rsidRPr="009A7844" w:rsidRDefault="00313636" w:rsidP="00313636">
      <w:pPr>
        <w:ind w:firstLineChars="700" w:firstLine="1960"/>
        <w:rPr>
          <w:color w:val="000000" w:themeColor="text1"/>
          <w:sz w:val="24"/>
          <w:szCs w:val="24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年 月 日                        年 月 日</w:t>
      </w:r>
    </w:p>
    <w:sectPr w:rsidR="00313636" w:rsidRPr="009A7844" w:rsidSect="00CB044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AF" w:rsidRDefault="00FA50AF" w:rsidP="00AE2711">
      <w:r>
        <w:separator/>
      </w:r>
    </w:p>
  </w:endnote>
  <w:endnote w:type="continuationSeparator" w:id="0">
    <w:p w:rsidR="00FA50AF" w:rsidRDefault="00FA50AF" w:rsidP="00AE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AF" w:rsidRDefault="00FA50AF" w:rsidP="00AE2711">
      <w:r>
        <w:separator/>
      </w:r>
    </w:p>
  </w:footnote>
  <w:footnote w:type="continuationSeparator" w:id="0">
    <w:p w:rsidR="00FA50AF" w:rsidRDefault="00FA50AF" w:rsidP="00AE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C11"/>
    <w:multiLevelType w:val="hybridMultilevel"/>
    <w:tmpl w:val="835CC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8E4FE7"/>
    <w:multiLevelType w:val="hybridMultilevel"/>
    <w:tmpl w:val="4F5AA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A25DA1"/>
    <w:multiLevelType w:val="hybridMultilevel"/>
    <w:tmpl w:val="55366FEA"/>
    <w:lvl w:ilvl="0" w:tplc="2F64943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3AB"/>
    <w:rsid w:val="00002BD1"/>
    <w:rsid w:val="000D6655"/>
    <w:rsid w:val="000E21E8"/>
    <w:rsid w:val="001A76D6"/>
    <w:rsid w:val="001D49D7"/>
    <w:rsid w:val="00250E97"/>
    <w:rsid w:val="002A3FBC"/>
    <w:rsid w:val="002B6740"/>
    <w:rsid w:val="00313636"/>
    <w:rsid w:val="003D1CBB"/>
    <w:rsid w:val="004C2071"/>
    <w:rsid w:val="004E2C14"/>
    <w:rsid w:val="005D17D4"/>
    <w:rsid w:val="00616C17"/>
    <w:rsid w:val="006F33AB"/>
    <w:rsid w:val="00722DDF"/>
    <w:rsid w:val="00793348"/>
    <w:rsid w:val="007B1BE4"/>
    <w:rsid w:val="008B585F"/>
    <w:rsid w:val="008D70DD"/>
    <w:rsid w:val="009A7844"/>
    <w:rsid w:val="00A3230D"/>
    <w:rsid w:val="00A54639"/>
    <w:rsid w:val="00AD2395"/>
    <w:rsid w:val="00AE2711"/>
    <w:rsid w:val="00AF2A97"/>
    <w:rsid w:val="00AF7EBE"/>
    <w:rsid w:val="00C106E2"/>
    <w:rsid w:val="00C2019D"/>
    <w:rsid w:val="00CB0441"/>
    <w:rsid w:val="00D176E1"/>
    <w:rsid w:val="00E47818"/>
    <w:rsid w:val="00E7244A"/>
    <w:rsid w:val="00EA523E"/>
    <w:rsid w:val="00EA6F9A"/>
    <w:rsid w:val="00F10A22"/>
    <w:rsid w:val="00F64916"/>
    <w:rsid w:val="00F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F33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33AB"/>
    <w:rPr>
      <w:sz w:val="18"/>
      <w:szCs w:val="18"/>
    </w:rPr>
  </w:style>
  <w:style w:type="table" w:styleId="a5">
    <w:name w:val="Table Grid"/>
    <w:basedOn w:val="a1"/>
    <w:uiPriority w:val="59"/>
    <w:rsid w:val="004C20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3FB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AE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E271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E2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E27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2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15" w:color="E8E8E8"/>
                        <w:bottom w:val="single" w:sz="6" w:space="0" w:color="E8E8E8"/>
                        <w:right w:val="single" w:sz="6" w:space="15" w:color="E8E8E8"/>
                      </w:divBdr>
                      <w:divsChild>
                        <w:div w:id="6016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14</cp:revision>
  <cp:lastPrinted>2020-05-08T06:26:00Z</cp:lastPrinted>
  <dcterms:created xsi:type="dcterms:W3CDTF">2020-05-05T03:43:00Z</dcterms:created>
  <dcterms:modified xsi:type="dcterms:W3CDTF">2020-05-08T07:16:00Z</dcterms:modified>
</cp:coreProperties>
</file>