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4" w:rsidRPr="003605B4" w:rsidRDefault="003605B4" w:rsidP="003605B4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605B4"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3E29D6" w:rsidRDefault="00FF4128" w:rsidP="00817E93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817E93">
        <w:rPr>
          <w:rFonts w:asciiTheme="majorEastAsia" w:eastAsiaTheme="majorEastAsia" w:hAnsiTheme="majorEastAsia" w:hint="eastAsia"/>
          <w:b/>
          <w:sz w:val="36"/>
          <w:szCs w:val="36"/>
        </w:rPr>
        <w:t>后勤保障部困难补助申请表</w:t>
      </w:r>
    </w:p>
    <w:p w:rsidR="00817E93" w:rsidRPr="00817E93" w:rsidRDefault="00817E93" w:rsidP="00817E93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Style w:val="a5"/>
        <w:tblW w:w="9325" w:type="dxa"/>
        <w:jc w:val="center"/>
        <w:tblLook w:val="04A0"/>
      </w:tblPr>
      <w:tblGrid>
        <w:gridCol w:w="959"/>
        <w:gridCol w:w="285"/>
        <w:gridCol w:w="1251"/>
        <w:gridCol w:w="283"/>
        <w:gridCol w:w="1701"/>
        <w:gridCol w:w="1678"/>
        <w:gridCol w:w="495"/>
        <w:gridCol w:w="946"/>
        <w:gridCol w:w="162"/>
        <w:gridCol w:w="1565"/>
      </w:tblGrid>
      <w:tr w:rsidR="00817E93" w:rsidRPr="00817E93" w:rsidTr="00817E93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门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727" w:type="dxa"/>
            <w:gridSpan w:val="2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龄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岗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gridSpan w:val="2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4479" w:type="dxa"/>
            <w:gridSpan w:val="5"/>
            <w:tcBorders>
              <w:right w:val="single" w:sz="4" w:space="0" w:color="auto"/>
            </w:tcBorders>
          </w:tcPr>
          <w:p w:rsidR="00817E93" w:rsidRPr="00817E93" w:rsidRDefault="00817E93" w:rsidP="00817E93">
            <w:pPr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本人月收入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元</w:t>
            </w:r>
          </w:p>
        </w:tc>
        <w:tc>
          <w:tcPr>
            <w:tcW w:w="4846" w:type="dxa"/>
            <w:gridSpan w:val="5"/>
            <w:tcBorders>
              <w:left w:val="single" w:sz="4" w:space="0" w:color="auto"/>
            </w:tcBorders>
          </w:tcPr>
          <w:p w:rsidR="00817E93" w:rsidRPr="00817E93" w:rsidRDefault="00817E93" w:rsidP="00817E93">
            <w:pPr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其他收入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元</w:t>
            </w: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家庭详细住址：</w:t>
            </w: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共同居住的家庭成员（含完全由本人供养的父母）</w:t>
            </w: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称谓</w:t>
            </w:r>
          </w:p>
        </w:tc>
        <w:tc>
          <w:tcPr>
            <w:tcW w:w="1701" w:type="dxa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现在何处工作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月收入</w:t>
            </w:r>
          </w:p>
        </w:tc>
        <w:tc>
          <w:tcPr>
            <w:tcW w:w="1565" w:type="dxa"/>
          </w:tcPr>
          <w:p w:rsidR="00FF4128" w:rsidRPr="00817E93" w:rsidRDefault="00FF4128" w:rsidP="00817E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身体情况</w:t>
            </w: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申请事由：</w:t>
            </w:r>
          </w:p>
          <w:p w:rsidR="00817E93" w:rsidRDefault="00817E9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17E93" w:rsidRPr="00817E93" w:rsidRDefault="00817E9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0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部门（中心）意见：</w:t>
            </w:r>
          </w:p>
          <w:p w:rsidR="00817E93" w:rsidRDefault="00817E93" w:rsidP="00817E93">
            <w:pPr>
              <w:wordWrap w:val="0"/>
              <w:ind w:right="84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FF4128" w:rsidRPr="00817E93" w:rsidRDefault="00FF4128" w:rsidP="00817E93">
            <w:pPr>
              <w:ind w:right="84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主任（签字）：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F4128" w:rsidRPr="00817E93" w:rsidTr="00817E93">
        <w:trPr>
          <w:trHeight w:val="956"/>
          <w:jc w:val="center"/>
        </w:trPr>
        <w:tc>
          <w:tcPr>
            <w:tcW w:w="9325" w:type="dxa"/>
            <w:gridSpan w:val="10"/>
          </w:tcPr>
          <w:p w:rsidR="00FF4128" w:rsidRPr="00817E93" w:rsidRDefault="00FF4128">
            <w:pPr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审批意见：</w:t>
            </w:r>
          </w:p>
          <w:p w:rsidR="00817E93" w:rsidRDefault="00817E93" w:rsidP="00817E93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</w:t>
            </w:r>
          </w:p>
          <w:p w:rsidR="00817E93" w:rsidRPr="00817E93" w:rsidRDefault="00817E93" w:rsidP="00817E93">
            <w:pPr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 xml:space="preserve">                                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领导（签字）：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FF4128" w:rsidRPr="00817E93" w:rsidRDefault="004E1F09" w:rsidP="0081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            </w:t>
      </w:r>
      <w:r w:rsidR="00FF4128" w:rsidRPr="00817E93">
        <w:rPr>
          <w:rFonts w:hint="eastAsia"/>
          <w:sz w:val="24"/>
          <w:szCs w:val="24"/>
        </w:rPr>
        <w:t>注：</w:t>
      </w:r>
      <w:r w:rsidR="00817E93" w:rsidRPr="00817E93">
        <w:rPr>
          <w:rFonts w:hint="eastAsia"/>
          <w:sz w:val="24"/>
          <w:szCs w:val="24"/>
        </w:rPr>
        <w:t>此表请于</w:t>
      </w:r>
      <w:r w:rsidR="00817E93" w:rsidRPr="00817E93">
        <w:rPr>
          <w:rFonts w:hint="eastAsia"/>
          <w:sz w:val="24"/>
          <w:szCs w:val="24"/>
        </w:rPr>
        <w:t>2018</w:t>
      </w:r>
      <w:r w:rsidR="00817E93" w:rsidRPr="00817E93">
        <w:rPr>
          <w:rFonts w:hint="eastAsia"/>
          <w:sz w:val="24"/>
          <w:szCs w:val="24"/>
        </w:rPr>
        <w:t>年</w:t>
      </w:r>
      <w:r w:rsidR="00817E93" w:rsidRPr="00817E93">
        <w:rPr>
          <w:rFonts w:hint="eastAsia"/>
          <w:sz w:val="24"/>
          <w:szCs w:val="24"/>
        </w:rPr>
        <w:t>1</w:t>
      </w:r>
      <w:r w:rsidR="00817E93" w:rsidRPr="00817E93">
        <w:rPr>
          <w:rFonts w:hint="eastAsia"/>
          <w:sz w:val="24"/>
          <w:szCs w:val="24"/>
        </w:rPr>
        <w:t>月</w:t>
      </w:r>
      <w:r w:rsidR="00817E93" w:rsidRPr="00817E93">
        <w:rPr>
          <w:rFonts w:hint="eastAsia"/>
          <w:sz w:val="24"/>
          <w:szCs w:val="24"/>
        </w:rPr>
        <w:t>24</w:t>
      </w:r>
      <w:r w:rsidR="00817E93" w:rsidRPr="00817E93">
        <w:rPr>
          <w:rFonts w:hint="eastAsia"/>
          <w:sz w:val="24"/>
          <w:szCs w:val="24"/>
        </w:rPr>
        <w:t>日前报送后勤保障部办公室。</w:t>
      </w:r>
    </w:p>
    <w:sectPr w:rsidR="00FF4128" w:rsidRPr="00817E93" w:rsidSect="003E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9E" w:rsidRDefault="0091409E" w:rsidP="00FF4128">
      <w:r>
        <w:separator/>
      </w:r>
    </w:p>
  </w:endnote>
  <w:endnote w:type="continuationSeparator" w:id="1">
    <w:p w:rsidR="0091409E" w:rsidRDefault="0091409E" w:rsidP="00FF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9E" w:rsidRDefault="0091409E" w:rsidP="00FF4128">
      <w:r>
        <w:separator/>
      </w:r>
    </w:p>
  </w:footnote>
  <w:footnote w:type="continuationSeparator" w:id="1">
    <w:p w:rsidR="0091409E" w:rsidRDefault="0091409E" w:rsidP="00FF4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128"/>
    <w:rsid w:val="003605B4"/>
    <w:rsid w:val="003E29D6"/>
    <w:rsid w:val="004C5AE3"/>
    <w:rsid w:val="004E1F09"/>
    <w:rsid w:val="00676C39"/>
    <w:rsid w:val="00817E93"/>
    <w:rsid w:val="0091409E"/>
    <w:rsid w:val="00E042D3"/>
    <w:rsid w:val="00FE5BAF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128"/>
    <w:rPr>
      <w:sz w:val="18"/>
      <w:szCs w:val="18"/>
    </w:rPr>
  </w:style>
  <w:style w:type="table" w:styleId="a5">
    <w:name w:val="Table Grid"/>
    <w:basedOn w:val="a1"/>
    <w:uiPriority w:val="59"/>
    <w:rsid w:val="00FF4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cp:lastPrinted>2018-01-23T01:37:00Z</cp:lastPrinted>
  <dcterms:created xsi:type="dcterms:W3CDTF">2018-01-23T01:37:00Z</dcterms:created>
  <dcterms:modified xsi:type="dcterms:W3CDTF">2018-01-23T01:59:00Z</dcterms:modified>
</cp:coreProperties>
</file>