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D" w:rsidRPr="006B7AB6" w:rsidRDefault="00DB056F" w:rsidP="004951FD">
      <w:pPr>
        <w:widowControl/>
        <w:spacing w:line="4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申报人：</w:t>
      </w:r>
      <w:r w:rsidR="00523D2E">
        <w:rPr>
          <w:rFonts w:ascii="黑体" w:eastAsia="黑体" w:hAnsi="黑体" w:hint="eastAsia"/>
          <w:color w:val="000000"/>
        </w:rPr>
        <w:t>单春明</w:t>
      </w:r>
    </w:p>
    <w:p w:rsidR="004951FD" w:rsidRPr="006B7AB6" w:rsidRDefault="004951FD" w:rsidP="004951F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6B7AB6">
        <w:rPr>
          <w:rFonts w:ascii="方正小标宋简体" w:eastAsia="方正小标宋简体" w:hAnsi="黑体" w:hint="eastAsia"/>
          <w:color w:val="000000"/>
          <w:sz w:val="44"/>
          <w:szCs w:val="44"/>
        </w:rPr>
        <w:t>技师量化考评表</w:t>
      </w:r>
    </w:p>
    <w:tbl>
      <w:tblPr>
        <w:tblW w:w="9072" w:type="dxa"/>
        <w:jc w:val="center"/>
        <w:tblLook w:val="00A0"/>
      </w:tblPr>
      <w:tblGrid>
        <w:gridCol w:w="1134"/>
        <w:gridCol w:w="1291"/>
        <w:gridCol w:w="992"/>
        <w:gridCol w:w="2410"/>
        <w:gridCol w:w="992"/>
        <w:gridCol w:w="2253"/>
      </w:tblGrid>
      <w:tr w:rsidR="004951FD" w:rsidRPr="006B7AB6" w:rsidTr="007E7046">
        <w:trPr>
          <w:trHeight w:val="653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951FD" w:rsidRPr="006B7AB6" w:rsidRDefault="004951FD" w:rsidP="007E7046">
            <w:pPr>
              <w:spacing w:line="440" w:lineRule="exac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单位盖章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）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审核人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  <w:r w:rsidR="00DB056F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单位负责人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4951FD" w:rsidRPr="000A6B76" w:rsidTr="007E7046">
        <w:trPr>
          <w:trHeight w:val="389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品德评价（满分为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分；基准分为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12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减分原因简要说明</w:t>
            </w:r>
          </w:p>
        </w:tc>
      </w:tr>
      <w:tr w:rsidR="004951FD" w:rsidRPr="000A6B76" w:rsidTr="007E7046">
        <w:trPr>
          <w:trHeight w:val="4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1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1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22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99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4951FD" w:rsidRPr="000A6B76" w:rsidTr="007E7046">
        <w:trPr>
          <w:trHeight w:val="76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严重违纪行为记录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51FD" w:rsidRPr="006B7AB6" w:rsidRDefault="00523D2E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业绩评价（满分为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年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度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考核分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荣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誉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称号分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523D2E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</w:t>
            </w:r>
            <w:r w:rsidR="00523D2E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年度校优秀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523D2E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523D2E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205F7C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江苏</w:t>
            </w:r>
            <w:r w:rsidR="002D2187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省</w:t>
            </w:r>
            <w:r w:rsidR="00523D2E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团膳餐大赛特金奖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523D2E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523D2E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创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新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成果分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弄虚作假记录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AD1387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AD1387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51FD" w:rsidRPr="006B7AB6" w:rsidRDefault="00F85BC4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:rsidR="005169C8" w:rsidRDefault="00493208"/>
    <w:sectPr w:rsidR="005169C8" w:rsidSect="00C0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08" w:rsidRDefault="00493208" w:rsidP="00523D2E">
      <w:r>
        <w:separator/>
      </w:r>
    </w:p>
  </w:endnote>
  <w:endnote w:type="continuationSeparator" w:id="0">
    <w:p w:rsidR="00493208" w:rsidRDefault="00493208" w:rsidP="0052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08" w:rsidRDefault="00493208" w:rsidP="00523D2E">
      <w:r>
        <w:separator/>
      </w:r>
    </w:p>
  </w:footnote>
  <w:footnote w:type="continuationSeparator" w:id="0">
    <w:p w:rsidR="00493208" w:rsidRDefault="00493208" w:rsidP="00523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1FD"/>
    <w:rsid w:val="00067B41"/>
    <w:rsid w:val="000C3C97"/>
    <w:rsid w:val="001C7B84"/>
    <w:rsid w:val="00205F7C"/>
    <w:rsid w:val="00296069"/>
    <w:rsid w:val="002D2187"/>
    <w:rsid w:val="003775E3"/>
    <w:rsid w:val="004746CB"/>
    <w:rsid w:val="00493208"/>
    <w:rsid w:val="004951FD"/>
    <w:rsid w:val="00523D2E"/>
    <w:rsid w:val="005262D1"/>
    <w:rsid w:val="0055364A"/>
    <w:rsid w:val="006A38AB"/>
    <w:rsid w:val="00761A6F"/>
    <w:rsid w:val="0078772E"/>
    <w:rsid w:val="00873E7C"/>
    <w:rsid w:val="00AD1387"/>
    <w:rsid w:val="00C051AF"/>
    <w:rsid w:val="00DB056F"/>
    <w:rsid w:val="00F8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F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D2E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D2E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zxy</cp:lastModifiedBy>
  <cp:revision>5</cp:revision>
  <cp:lastPrinted>2018-04-27T08:45:00Z</cp:lastPrinted>
  <dcterms:created xsi:type="dcterms:W3CDTF">2018-04-27T08:03:00Z</dcterms:created>
  <dcterms:modified xsi:type="dcterms:W3CDTF">2018-04-27T08:48:00Z</dcterms:modified>
</cp:coreProperties>
</file>