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0A" w:rsidRDefault="00A60DCB">
      <w:pPr>
        <w:widowControl/>
        <w:spacing w:line="44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申报人：</w:t>
      </w:r>
      <w:r w:rsidR="003D1390">
        <w:rPr>
          <w:rFonts w:ascii="黑体" w:eastAsia="黑体" w:hAnsi="黑体" w:hint="eastAsia"/>
          <w:color w:val="000000"/>
        </w:rPr>
        <w:t>钱志明</w:t>
      </w:r>
    </w:p>
    <w:p w:rsidR="0020220A" w:rsidRDefault="009724D6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技师量化考评表</w:t>
      </w:r>
    </w:p>
    <w:tbl>
      <w:tblPr>
        <w:tblW w:w="9072" w:type="dxa"/>
        <w:jc w:val="center"/>
        <w:tblLayout w:type="fixed"/>
        <w:tblLook w:val="0000"/>
      </w:tblPr>
      <w:tblGrid>
        <w:gridCol w:w="1134"/>
        <w:gridCol w:w="1291"/>
        <w:gridCol w:w="992"/>
        <w:gridCol w:w="2410"/>
        <w:gridCol w:w="992"/>
        <w:gridCol w:w="2253"/>
      </w:tblGrid>
      <w:tr w:rsidR="0020220A" w:rsidTr="006630F6">
        <w:trPr>
          <w:trHeight w:val="653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0220A" w:rsidRDefault="009724D6">
            <w:pPr>
              <w:spacing w:line="440" w:lineRule="exac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单位盖章</w:t>
            </w:r>
            <w:r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审核人</w:t>
            </w:r>
            <w:r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：</w:t>
            </w:r>
            <w:r w:rsidR="007839FD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单位负责人</w:t>
            </w:r>
            <w:r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0220A" w:rsidTr="006630F6">
        <w:trPr>
          <w:trHeight w:val="389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品德评价（满分为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分；基准分为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加分原因简要说明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减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减分原因简要说明</w:t>
            </w:r>
          </w:p>
        </w:tc>
      </w:tr>
      <w:tr w:rsidR="0020220A" w:rsidTr="006630F6">
        <w:trPr>
          <w:trHeight w:val="4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20A" w:rsidTr="006630F6">
        <w:trPr>
          <w:trHeight w:val="41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20A" w:rsidTr="006630F6">
        <w:trPr>
          <w:trHeight w:val="417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20A" w:rsidTr="006630F6">
        <w:trPr>
          <w:trHeight w:val="422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20A" w:rsidTr="006630F6">
        <w:trPr>
          <w:trHeight w:val="40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20A" w:rsidTr="006630F6">
        <w:trPr>
          <w:trHeight w:val="499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20220A" w:rsidTr="006630F6">
        <w:trPr>
          <w:trHeight w:val="76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严重违纪行为记录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220A" w:rsidTr="006630F6">
        <w:trPr>
          <w:trHeight w:val="565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品德评价总分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220A" w:rsidRDefault="006A7C1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20220A" w:rsidTr="006630F6">
        <w:trPr>
          <w:trHeight w:val="56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业绩评价（满分为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度</w:t>
            </w:r>
          </w:p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考核分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荣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誉</w:t>
            </w:r>
          </w:p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称号分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</w:tr>
      <w:tr w:rsidR="0020220A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6A7C1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年度南通大学优秀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6A7C16" w:rsidP="006D6CCE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6A7C1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年度工会积极分子</w:t>
            </w:r>
          </w:p>
        </w:tc>
      </w:tr>
      <w:tr w:rsidR="0020220A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9724D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6630F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6630F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2012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年度南通大学优秀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20A" w:rsidRDefault="0020220A" w:rsidP="006630F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20A" w:rsidRDefault="0020220A" w:rsidP="006630F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 w:rsidP="005A15B8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 w:rsidP="005A15B8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年度后勤保障部暑期先进个人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 w:rsidP="004E1590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B24" w:rsidRDefault="00065B24" w:rsidP="004E1590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 w:rsidP="0089561E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 w:rsidP="0089561E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年度南通大学教学评估先进个人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 w:rsidP="006D6CCE">
            <w:pPr>
              <w:widowControl/>
              <w:spacing w:line="280" w:lineRule="exact"/>
              <w:ind w:firstLineChars="150" w:firstLine="360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创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新</w:t>
            </w:r>
          </w:p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成果分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弄虚作假记录</w:t>
            </w: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5B24" w:rsidTr="006630F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5B24" w:rsidTr="006630F6">
        <w:trPr>
          <w:trHeight w:val="560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业绩评价总分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5B24" w:rsidRDefault="00065B24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</w:tr>
    </w:tbl>
    <w:p w:rsidR="0020220A" w:rsidRDefault="0020220A">
      <w:pPr>
        <w:widowControl/>
        <w:spacing w:line="600" w:lineRule="exact"/>
        <w:jc w:val="left"/>
        <w:rPr>
          <w:rFonts w:ascii="Times New Roman" w:eastAsia="方正黑体_GBK" w:hAnsi="Times New Roman"/>
          <w:color w:val="000000"/>
        </w:rPr>
      </w:pPr>
    </w:p>
    <w:p w:rsidR="0020220A" w:rsidRDefault="0020220A">
      <w:pPr>
        <w:widowControl/>
        <w:spacing w:line="600" w:lineRule="exact"/>
        <w:jc w:val="left"/>
        <w:rPr>
          <w:rFonts w:ascii="Times New Roman" w:eastAsia="方正黑体_GBK" w:hAnsi="Times New Roman"/>
          <w:color w:val="000000"/>
        </w:rPr>
      </w:pPr>
    </w:p>
    <w:p w:rsidR="009724D6" w:rsidRDefault="009724D6">
      <w:pPr>
        <w:rPr>
          <w:rFonts w:ascii="仿宋" w:eastAsia="仿宋" w:hAnsi="仿宋"/>
        </w:rPr>
      </w:pPr>
    </w:p>
    <w:sectPr w:rsidR="009724D6" w:rsidSect="0020220A">
      <w:footerReference w:type="default" r:id="rId7"/>
      <w:pgSz w:w="11906" w:h="16838"/>
      <w:pgMar w:top="1531" w:right="1588" w:bottom="1304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FA" w:rsidRDefault="002271FA">
      <w:r>
        <w:separator/>
      </w:r>
    </w:p>
  </w:endnote>
  <w:endnote w:type="continuationSeparator" w:id="0">
    <w:p w:rsidR="002271FA" w:rsidRDefault="0022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Microsoft YaHei UI">
    <w:altName w:val="宋体"/>
    <w:charset w:val="86"/>
    <w:family w:val="swiss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altName w:val="宋体"/>
    <w:charset w:val="86"/>
    <w:family w:val="swiss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0A" w:rsidRDefault="009724D6">
    <w:pPr>
      <w:pStyle w:val="a5"/>
      <w:jc w:val="center"/>
      <w:rPr>
        <w:sz w:val="30"/>
        <w:szCs w:val="30"/>
      </w:rPr>
    </w:pPr>
    <w:r>
      <w:rPr>
        <w:kern w:val="0"/>
        <w:sz w:val="30"/>
        <w:szCs w:val="30"/>
      </w:rPr>
      <w:t>—</w:t>
    </w:r>
    <w:r w:rsidR="0020220A">
      <w:rPr>
        <w:rFonts w:ascii="Times New Roman" w:hAnsi="Times New Roman"/>
        <w:kern w:val="0"/>
        <w:sz w:val="30"/>
        <w:szCs w:val="30"/>
      </w:rPr>
      <w:fldChar w:fldCharType="begin"/>
    </w:r>
    <w:r>
      <w:rPr>
        <w:rFonts w:ascii="Times New Roman" w:hAnsi="Times New Roman"/>
        <w:kern w:val="0"/>
        <w:sz w:val="30"/>
        <w:szCs w:val="30"/>
      </w:rPr>
      <w:instrText xml:space="preserve"> PAGE </w:instrText>
    </w:r>
    <w:r w:rsidR="0020220A">
      <w:rPr>
        <w:rFonts w:ascii="Times New Roman" w:hAnsi="Times New Roman"/>
        <w:kern w:val="0"/>
        <w:sz w:val="30"/>
        <w:szCs w:val="30"/>
      </w:rPr>
      <w:fldChar w:fldCharType="separate"/>
    </w:r>
    <w:r w:rsidR="007839FD">
      <w:rPr>
        <w:rFonts w:ascii="Times New Roman" w:hAnsi="Times New Roman"/>
        <w:noProof/>
        <w:kern w:val="0"/>
        <w:sz w:val="30"/>
        <w:szCs w:val="30"/>
      </w:rPr>
      <w:t>1</w:t>
    </w:r>
    <w:r w:rsidR="0020220A">
      <w:rPr>
        <w:rFonts w:ascii="Times New Roman" w:hAnsi="Times New Roman"/>
        <w:kern w:val="0"/>
        <w:sz w:val="30"/>
        <w:szCs w:val="30"/>
      </w:rPr>
      <w:fldChar w:fldCharType="end"/>
    </w:r>
    <w:r>
      <w:rPr>
        <w:kern w:val="0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FA" w:rsidRDefault="002271FA">
      <w:r>
        <w:separator/>
      </w:r>
    </w:p>
  </w:footnote>
  <w:footnote w:type="continuationSeparator" w:id="0">
    <w:p w:rsidR="002271FA" w:rsidRDefault="00227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0A9"/>
    <w:rsid w:val="00053DB8"/>
    <w:rsid w:val="00065B24"/>
    <w:rsid w:val="00095FA5"/>
    <w:rsid w:val="000A6B76"/>
    <w:rsid w:val="000D6B19"/>
    <w:rsid w:val="0017570B"/>
    <w:rsid w:val="00177918"/>
    <w:rsid w:val="0020220A"/>
    <w:rsid w:val="002271FA"/>
    <w:rsid w:val="00271DA0"/>
    <w:rsid w:val="002C1172"/>
    <w:rsid w:val="002C74E4"/>
    <w:rsid w:val="002E7809"/>
    <w:rsid w:val="0030452F"/>
    <w:rsid w:val="0031287C"/>
    <w:rsid w:val="003960B8"/>
    <w:rsid w:val="003B1A1C"/>
    <w:rsid w:val="003D1390"/>
    <w:rsid w:val="00467C9C"/>
    <w:rsid w:val="00470FDD"/>
    <w:rsid w:val="00486369"/>
    <w:rsid w:val="00495D9C"/>
    <w:rsid w:val="004C0D7D"/>
    <w:rsid w:val="004E0BD2"/>
    <w:rsid w:val="00525C67"/>
    <w:rsid w:val="005828F0"/>
    <w:rsid w:val="005E3B54"/>
    <w:rsid w:val="005F1630"/>
    <w:rsid w:val="0061210B"/>
    <w:rsid w:val="00630762"/>
    <w:rsid w:val="006630A1"/>
    <w:rsid w:val="006630F6"/>
    <w:rsid w:val="006A7C16"/>
    <w:rsid w:val="006B4C9C"/>
    <w:rsid w:val="006B7AB6"/>
    <w:rsid w:val="006D6CCE"/>
    <w:rsid w:val="007323E1"/>
    <w:rsid w:val="007408B3"/>
    <w:rsid w:val="00755B8C"/>
    <w:rsid w:val="007839FD"/>
    <w:rsid w:val="00783D93"/>
    <w:rsid w:val="007C751F"/>
    <w:rsid w:val="00802DBD"/>
    <w:rsid w:val="0081506F"/>
    <w:rsid w:val="00862928"/>
    <w:rsid w:val="00897F51"/>
    <w:rsid w:val="00913F05"/>
    <w:rsid w:val="00916DDF"/>
    <w:rsid w:val="009724D6"/>
    <w:rsid w:val="00986992"/>
    <w:rsid w:val="00A36956"/>
    <w:rsid w:val="00A60DCB"/>
    <w:rsid w:val="00A87317"/>
    <w:rsid w:val="00AA5891"/>
    <w:rsid w:val="00AC4F99"/>
    <w:rsid w:val="00B3421C"/>
    <w:rsid w:val="00B54F56"/>
    <w:rsid w:val="00B82D9E"/>
    <w:rsid w:val="00BA163B"/>
    <w:rsid w:val="00BB0940"/>
    <w:rsid w:val="00C03781"/>
    <w:rsid w:val="00C46927"/>
    <w:rsid w:val="00C47955"/>
    <w:rsid w:val="00C56028"/>
    <w:rsid w:val="00C731D0"/>
    <w:rsid w:val="00C73BEE"/>
    <w:rsid w:val="00CA4C83"/>
    <w:rsid w:val="00CE2147"/>
    <w:rsid w:val="00D84E1E"/>
    <w:rsid w:val="00D85F02"/>
    <w:rsid w:val="00DF0230"/>
    <w:rsid w:val="00E17643"/>
    <w:rsid w:val="00E24D61"/>
    <w:rsid w:val="00E44D9E"/>
    <w:rsid w:val="00E77A13"/>
    <w:rsid w:val="00E82DA9"/>
    <w:rsid w:val="00EA00A9"/>
    <w:rsid w:val="00EC546E"/>
    <w:rsid w:val="00F04661"/>
    <w:rsid w:val="00F65DE8"/>
    <w:rsid w:val="00F71F9D"/>
    <w:rsid w:val="00F800FD"/>
    <w:rsid w:val="26B7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0A"/>
    <w:pPr>
      <w:widowControl w:val="0"/>
      <w:jc w:val="both"/>
    </w:pPr>
    <w:rPr>
      <w:rFonts w:ascii="宋体" w:eastAsia="方正仿宋_GBK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locked/>
    <w:rsid w:val="0020220A"/>
    <w:rPr>
      <w:rFonts w:ascii="Microsoft YaHei UI" w:eastAsia="Microsoft YaHei UI" w:hAnsi="宋体"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sid w:val="0020220A"/>
    <w:rPr>
      <w:rFonts w:ascii="宋体" w:eastAsia="方正仿宋_GBK" w:hAnsi="宋体"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sid w:val="0020220A"/>
    <w:rPr>
      <w:rFonts w:ascii="宋体" w:eastAsia="方正仿宋_GBK" w:hAnsi="宋体" w:cs="Times New Roman"/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20220A"/>
    <w:rPr>
      <w:rFonts w:ascii="宋体" w:eastAsia="方正仿宋_GBK" w:hAnsi="宋体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20220A"/>
    <w:rPr>
      <w:sz w:val="18"/>
      <w:szCs w:val="18"/>
    </w:rPr>
  </w:style>
  <w:style w:type="paragraph" w:styleId="a3">
    <w:name w:val="Document Map"/>
    <w:basedOn w:val="a"/>
    <w:link w:val="Char"/>
    <w:uiPriority w:val="99"/>
    <w:semiHidden/>
    <w:rsid w:val="0020220A"/>
    <w:rPr>
      <w:rFonts w:ascii="Microsoft YaHei UI" w:eastAsia="Microsoft YaHei UI"/>
      <w:sz w:val="18"/>
      <w:szCs w:val="18"/>
    </w:rPr>
  </w:style>
  <w:style w:type="paragraph" w:styleId="a7">
    <w:name w:val="List Paragraph"/>
    <w:basedOn w:val="a"/>
    <w:uiPriority w:val="99"/>
    <w:qFormat/>
    <w:rsid w:val="0020220A"/>
    <w:pPr>
      <w:ind w:firstLineChars="200" w:firstLine="420"/>
    </w:pPr>
  </w:style>
  <w:style w:type="paragraph" w:styleId="a5">
    <w:name w:val="footer"/>
    <w:basedOn w:val="a"/>
    <w:link w:val="Char1"/>
    <w:uiPriority w:val="99"/>
    <w:rsid w:val="0020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0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CharCharCharChar">
    <w:name w:val="Char Char1 Char Char Char Char"/>
    <w:basedOn w:val="a3"/>
    <w:uiPriority w:val="99"/>
    <w:semiHidden/>
    <w:rsid w:val="0020220A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uiPriority w:val="99"/>
    <w:rsid w:val="0020220A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B95D8-EA09-4A7C-A649-1161D7B3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邵东峰</dc:creator>
  <cp:lastModifiedBy>zxy</cp:lastModifiedBy>
  <cp:revision>5</cp:revision>
  <cp:lastPrinted>2018-04-27T08:46:00Z</cp:lastPrinted>
  <dcterms:created xsi:type="dcterms:W3CDTF">2018-04-27T08:30:00Z</dcterms:created>
  <dcterms:modified xsi:type="dcterms:W3CDTF">2018-04-27T08:46:00Z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