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03" w:rsidRDefault="00EE4503" w:rsidP="008F39CC">
      <w:pPr>
        <w:widowControl/>
        <w:spacing w:line="360" w:lineRule="exact"/>
        <w:textAlignment w:val="center"/>
        <w:rPr>
          <w:rFonts w:ascii="宋体" w:eastAsia="宋体" w:hAnsi="宋体" w:cs="宋体"/>
          <w:kern w:val="0"/>
          <w:sz w:val="24"/>
        </w:rPr>
      </w:pPr>
    </w:p>
    <w:p w:rsidR="00EE4503" w:rsidRPr="008F39CC" w:rsidRDefault="008F39CC">
      <w:pPr>
        <w:rPr>
          <w:rFonts w:ascii="宋体" w:eastAsia="宋体" w:hAnsi="宋体" w:cs="宋体"/>
          <w:b/>
          <w:sz w:val="32"/>
          <w:szCs w:val="32"/>
        </w:rPr>
      </w:pPr>
      <w:r w:rsidRPr="008F39CC">
        <w:rPr>
          <w:rFonts w:ascii="宋体" w:eastAsia="宋体" w:hAnsi="宋体" w:cs="宋体" w:hint="eastAsia"/>
          <w:b/>
          <w:sz w:val="32"/>
          <w:szCs w:val="32"/>
        </w:rPr>
        <w:t>附件</w:t>
      </w:r>
      <w:r w:rsidR="006F6DF2" w:rsidRPr="008F39CC"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EE4503" w:rsidRDefault="008F39CC">
      <w:pPr>
        <w:spacing w:line="120" w:lineRule="auto"/>
        <w:jc w:val="center"/>
        <w:rPr>
          <w:rFonts w:ascii="宋体" w:eastAsia="宋体" w:hAnsi="宋体" w:cs="宋体"/>
          <w:bCs/>
          <w:color w:val="000000" w:themeColor="text1"/>
          <w:kern w:val="0"/>
          <w:sz w:val="24"/>
          <w:u w:val="single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  <w:shd w:val="clear" w:color="FFFFFF" w:fill="auto"/>
        </w:rPr>
        <w:t>教职工订制年货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预订表</w:t>
      </w:r>
      <w:bookmarkStart w:id="0" w:name="_GoBack"/>
      <w:bookmarkEnd w:id="0"/>
    </w:p>
    <w:tbl>
      <w:tblPr>
        <w:tblpPr w:leftFromText="180" w:rightFromText="180" w:vertAnchor="text" w:horzAnchor="page" w:tblpXSpec="center" w:tblpY="158"/>
        <w:tblOverlap w:val="never"/>
        <w:tblW w:w="8501" w:type="dxa"/>
        <w:jc w:val="center"/>
        <w:tblInd w:w="-1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900"/>
        <w:gridCol w:w="1425"/>
        <w:gridCol w:w="1005"/>
        <w:gridCol w:w="988"/>
        <w:gridCol w:w="1292"/>
        <w:gridCol w:w="354"/>
        <w:gridCol w:w="1646"/>
      </w:tblGrid>
      <w:tr w:rsidR="00EE4503">
        <w:trPr>
          <w:trHeight w:val="492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预定人：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EE4503">
        <w:trPr>
          <w:trHeight w:val="494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领货地点：</w:t>
            </w:r>
          </w:p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打“√”）</w:t>
            </w:r>
          </w:p>
        </w:tc>
        <w:tc>
          <w:tcPr>
            <w:tcW w:w="6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□主校区教工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□钟秀教工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□启秀教工</w:t>
            </w:r>
          </w:p>
        </w:tc>
      </w:tr>
      <w:tr w:rsidR="00EE4503">
        <w:trPr>
          <w:trHeight w:val="39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订购价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预定数量</w:t>
            </w:r>
          </w:p>
        </w:tc>
      </w:tr>
      <w:tr w:rsidR="00EE4503">
        <w:trPr>
          <w:trHeight w:val="300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自制</w:t>
            </w:r>
          </w:p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卤菜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/</w:t>
            </w:r>
          </w:p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半成品</w:t>
            </w:r>
          </w:p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27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五香鸭肫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29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五香猪肚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1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爆鱼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1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糖醋仔排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1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五香素鸡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EE4503">
        <w:trPr>
          <w:trHeight w:val="29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虎皮肉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29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小肉圆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1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草鱼圆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0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油发蹄筋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04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油发鱼肚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</w:t>
            </w:r>
          </w:p>
        </w:tc>
      </w:tr>
      <w:tr w:rsidR="00EE4503">
        <w:trPr>
          <w:trHeight w:val="319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自制</w:t>
            </w:r>
          </w:p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点心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鲜肉包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145g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2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萝卜丝馒头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145g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4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咸菜馒头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145g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04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荠菜包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145g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19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锦春</w:t>
            </w:r>
          </w:p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包子</w:t>
            </w:r>
          </w:p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代订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青菜包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1.70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0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豆沙包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1.70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3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三丁包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2.60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5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豆腐皮包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3.00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0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鲜肉包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2.10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29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五丁包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140g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5.10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1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荠菜包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2.60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29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蟹黄包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140g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24.00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2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千层油糕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60g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1.70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1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糯米烧麦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90g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1.70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14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萝卜丝包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1.70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19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梅干菜包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85g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1.70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EE4503">
        <w:trPr>
          <w:trHeight w:val="339"/>
          <w:jc w:val="center"/>
        </w:trPr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锦春</w:t>
            </w:r>
          </w:p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礼盒</w:t>
            </w:r>
          </w:p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代订</w:t>
            </w:r>
          </w:p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鲜包礼盒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124.80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</w:tr>
      <w:tr w:rsidR="00EE4503">
        <w:trPr>
          <w:trHeight w:val="360"/>
          <w:jc w:val="center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野菜大汤圆礼盒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127.50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</w:tr>
      <w:tr w:rsidR="00EE4503">
        <w:trPr>
          <w:trHeight w:val="349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蟹黄包礼盒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EE450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312.80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4503" w:rsidRDefault="008F39CC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盒</w:t>
            </w:r>
          </w:p>
        </w:tc>
      </w:tr>
    </w:tbl>
    <w:p w:rsidR="00EE4503" w:rsidRDefault="00EE4503">
      <w:pPr>
        <w:widowControl/>
        <w:spacing w:line="360" w:lineRule="exact"/>
        <w:jc w:val="center"/>
        <w:textAlignment w:val="center"/>
        <w:rPr>
          <w:rFonts w:ascii="宋体" w:eastAsia="宋体" w:hAnsi="宋体" w:cs="宋体"/>
          <w:kern w:val="0"/>
          <w:sz w:val="24"/>
        </w:rPr>
      </w:pPr>
    </w:p>
    <w:sectPr w:rsidR="00EE45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84029"/>
    <w:rsid w:val="00034869"/>
    <w:rsid w:val="0033071A"/>
    <w:rsid w:val="0034170D"/>
    <w:rsid w:val="00420EAB"/>
    <w:rsid w:val="00453446"/>
    <w:rsid w:val="005439A1"/>
    <w:rsid w:val="005A57D3"/>
    <w:rsid w:val="006135C7"/>
    <w:rsid w:val="00616F80"/>
    <w:rsid w:val="0066510E"/>
    <w:rsid w:val="006F6DF2"/>
    <w:rsid w:val="008F39CC"/>
    <w:rsid w:val="009C1682"/>
    <w:rsid w:val="00A00AE8"/>
    <w:rsid w:val="00AA29A4"/>
    <w:rsid w:val="00C53B7B"/>
    <w:rsid w:val="00C56E18"/>
    <w:rsid w:val="00C73CF7"/>
    <w:rsid w:val="00D4108E"/>
    <w:rsid w:val="00D62183"/>
    <w:rsid w:val="00DB14F1"/>
    <w:rsid w:val="00EE4503"/>
    <w:rsid w:val="01955A6C"/>
    <w:rsid w:val="03721278"/>
    <w:rsid w:val="04310567"/>
    <w:rsid w:val="06FF072F"/>
    <w:rsid w:val="0848550E"/>
    <w:rsid w:val="0A90335B"/>
    <w:rsid w:val="0ACE293D"/>
    <w:rsid w:val="109F0BE0"/>
    <w:rsid w:val="10A45FE8"/>
    <w:rsid w:val="122C3FDF"/>
    <w:rsid w:val="1B341D1F"/>
    <w:rsid w:val="1C997DE5"/>
    <w:rsid w:val="202F0AD5"/>
    <w:rsid w:val="219B285E"/>
    <w:rsid w:val="222E3068"/>
    <w:rsid w:val="24124197"/>
    <w:rsid w:val="2AE43136"/>
    <w:rsid w:val="2EDC3207"/>
    <w:rsid w:val="2F58251F"/>
    <w:rsid w:val="31380010"/>
    <w:rsid w:val="32A84029"/>
    <w:rsid w:val="34080EE8"/>
    <w:rsid w:val="36584200"/>
    <w:rsid w:val="39B42D71"/>
    <w:rsid w:val="3DC6038D"/>
    <w:rsid w:val="3E3204F1"/>
    <w:rsid w:val="442A31E0"/>
    <w:rsid w:val="45153040"/>
    <w:rsid w:val="456E39BB"/>
    <w:rsid w:val="50D96BBD"/>
    <w:rsid w:val="52B65CE3"/>
    <w:rsid w:val="52ED7086"/>
    <w:rsid w:val="585A4476"/>
    <w:rsid w:val="5A2F15D0"/>
    <w:rsid w:val="60FD6AE8"/>
    <w:rsid w:val="615D53C1"/>
    <w:rsid w:val="61730B99"/>
    <w:rsid w:val="6B576B93"/>
    <w:rsid w:val="701A2D4A"/>
    <w:rsid w:val="709C4C7A"/>
    <w:rsid w:val="728D3C93"/>
    <w:rsid w:val="75226D4C"/>
    <w:rsid w:val="779204A1"/>
    <w:rsid w:val="7A8E579D"/>
    <w:rsid w:val="7A9A0DC0"/>
    <w:rsid w:val="7C162087"/>
    <w:rsid w:val="7E78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FF6600"/>
      <w:u w:val="single"/>
    </w:rPr>
  </w:style>
  <w:style w:type="character" w:styleId="a6">
    <w:name w:val="Hyperlink"/>
    <w:basedOn w:val="a0"/>
    <w:qFormat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FF6600"/>
      <w:u w:val="single"/>
    </w:rPr>
  </w:style>
  <w:style w:type="character" w:styleId="a6">
    <w:name w:val="Hyperlink"/>
    <w:basedOn w:val="a0"/>
    <w:qFormat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Sky123.Org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3</cp:revision>
  <cp:lastPrinted>2018-01-24T02:32:00Z</cp:lastPrinted>
  <dcterms:created xsi:type="dcterms:W3CDTF">2019-01-15T08:37:00Z</dcterms:created>
  <dcterms:modified xsi:type="dcterms:W3CDTF">2019-01-15T08:38:00Z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