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29" w:rsidRDefault="00C07B29" w:rsidP="007905C7">
      <w:pPr>
        <w:widowControl/>
        <w:spacing w:line="394" w:lineRule="exact"/>
        <w:ind w:right="95"/>
        <w:textAlignment w:val="top"/>
        <w:rPr>
          <w:rFonts w:ascii="仿宋_GB2312" w:eastAsia="仿宋_GB2312" w:hAnsi="宋体" w:cs="宋体"/>
          <w:kern w:val="0"/>
          <w:sz w:val="24"/>
        </w:rPr>
      </w:pPr>
      <w:r w:rsidRPr="006738CE">
        <w:rPr>
          <w:rFonts w:ascii="仿宋_GB2312" w:eastAsia="仿宋_GB2312" w:hAnsi="宋体" w:cs="宋体" w:hint="eastAsia"/>
          <w:kern w:val="0"/>
          <w:sz w:val="24"/>
        </w:rPr>
        <w:t>附件1</w:t>
      </w:r>
    </w:p>
    <w:p w:rsidR="00C07B29" w:rsidRPr="00696F83" w:rsidRDefault="00C07B29" w:rsidP="00C07B29">
      <w:pPr>
        <w:widowControl/>
        <w:snapToGrid w:val="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后勤保障部班组长</w:t>
      </w:r>
      <w:r w:rsidRPr="00696F83">
        <w:rPr>
          <w:rFonts w:ascii="宋体" w:hAnsi="宋体" w:cs="宋体"/>
          <w:b/>
          <w:kern w:val="0"/>
          <w:sz w:val="32"/>
          <w:szCs w:val="32"/>
        </w:rPr>
        <w:t>聘任</w:t>
      </w:r>
      <w:r>
        <w:rPr>
          <w:rFonts w:ascii="宋体" w:hAnsi="宋体" w:cs="宋体" w:hint="eastAsia"/>
          <w:b/>
          <w:kern w:val="0"/>
          <w:sz w:val="32"/>
          <w:szCs w:val="32"/>
        </w:rPr>
        <w:t>工作指导意见</w:t>
      </w:r>
    </w:p>
    <w:p w:rsidR="00FA56CF" w:rsidRDefault="00FA56CF" w:rsidP="001347AF">
      <w:pPr>
        <w:snapToGrid w:val="0"/>
        <w:ind w:firstLineChars="200" w:firstLine="420"/>
        <w:rPr>
          <w:rFonts w:ascii="仿宋_GB2312" w:eastAsia="仿宋_GB2312" w:hAnsi="宋体" w:cs="宋体"/>
          <w:kern w:val="0"/>
          <w:szCs w:val="21"/>
        </w:rPr>
      </w:pPr>
    </w:p>
    <w:p w:rsidR="00C07B29" w:rsidRPr="00142179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142179">
        <w:rPr>
          <w:rFonts w:ascii="仿宋_GB2312" w:eastAsia="仿宋_GB2312" w:hAnsi="宋体" w:cs="宋体" w:hint="eastAsia"/>
          <w:kern w:val="0"/>
          <w:sz w:val="24"/>
        </w:rPr>
        <w:t>为提高</w:t>
      </w:r>
      <w:r w:rsidR="00E51848" w:rsidRPr="00142179">
        <w:rPr>
          <w:rFonts w:ascii="仿宋_GB2312" w:eastAsia="仿宋_GB2312" w:hAnsi="宋体" w:cs="宋体" w:hint="eastAsia"/>
          <w:kern w:val="0"/>
          <w:sz w:val="24"/>
        </w:rPr>
        <w:t>后勤</w:t>
      </w:r>
      <w:r w:rsidRPr="00142179">
        <w:rPr>
          <w:rFonts w:ascii="仿宋_GB2312" w:eastAsia="仿宋_GB2312" w:hAnsi="宋体" w:cs="宋体" w:hint="eastAsia"/>
          <w:kern w:val="0"/>
          <w:sz w:val="24"/>
        </w:rPr>
        <w:t>服务水平和保障效率，进一步强化基层业务班组建设，特制定本意见。</w:t>
      </w:r>
    </w:p>
    <w:p w:rsidR="00C07B29" w:rsidRPr="006E7797" w:rsidRDefault="00C07B29" w:rsidP="007905C7">
      <w:pPr>
        <w:snapToGrid w:val="0"/>
        <w:spacing w:beforeLines="20" w:before="62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 w:rsidRPr="006E7797">
        <w:rPr>
          <w:rFonts w:ascii="仿宋_GB2312" w:eastAsia="仿宋_GB2312" w:hAnsi="宋体" w:cs="宋体" w:hint="eastAsia"/>
          <w:b/>
          <w:kern w:val="0"/>
          <w:sz w:val="24"/>
        </w:rPr>
        <w:t>一、指导思想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紧紧围绕学校</w:t>
      </w:r>
      <w:r w:rsidR="00E51848" w:rsidRPr="006E7797">
        <w:rPr>
          <w:rFonts w:ascii="仿宋_GB2312" w:eastAsia="仿宋_GB2312" w:hAnsi="宋体" w:cs="宋体" w:hint="eastAsia"/>
          <w:kern w:val="0"/>
          <w:sz w:val="24"/>
        </w:rPr>
        <w:t>办学</w:t>
      </w:r>
      <w:r w:rsidRPr="006E7797">
        <w:rPr>
          <w:rFonts w:ascii="仿宋_GB2312" w:eastAsia="仿宋_GB2312" w:hAnsi="宋体" w:cs="宋体" w:hint="eastAsia"/>
          <w:kern w:val="0"/>
          <w:sz w:val="24"/>
        </w:rPr>
        <w:t>目标和发展战略，深化后勤服务和管理改革，</w:t>
      </w:r>
      <w:r w:rsidRPr="006E7797">
        <w:rPr>
          <w:rFonts w:ascii="仿宋_GB2312" w:eastAsia="仿宋_GB2312" w:hAnsi="宋体" w:cs="宋体"/>
          <w:kern w:val="0"/>
          <w:sz w:val="24"/>
        </w:rPr>
        <w:t>努力打造</w:t>
      </w:r>
      <w:r w:rsidRPr="006E7797">
        <w:rPr>
          <w:rFonts w:ascii="仿宋_GB2312" w:eastAsia="仿宋_GB2312" w:hAnsi="宋体" w:cs="宋体" w:hint="eastAsia"/>
          <w:kern w:val="0"/>
          <w:sz w:val="24"/>
        </w:rPr>
        <w:t>服务意识好、业务素质强、技能水平高的基层业务骨干队伍，为构建新型后勤服务保障体系提供坚强的人力资源支撑。</w:t>
      </w:r>
    </w:p>
    <w:p w:rsidR="00C07B29" w:rsidRPr="006E7797" w:rsidRDefault="00C07B29" w:rsidP="007905C7">
      <w:pPr>
        <w:snapToGrid w:val="0"/>
        <w:spacing w:beforeLines="20" w:before="62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 w:rsidRPr="006E7797">
        <w:rPr>
          <w:rFonts w:ascii="仿宋_GB2312" w:eastAsia="仿宋_GB2312" w:hAnsi="宋体" w:cs="宋体" w:hint="eastAsia"/>
          <w:b/>
          <w:kern w:val="0"/>
          <w:sz w:val="24"/>
        </w:rPr>
        <w:t>二、</w:t>
      </w:r>
      <w:r w:rsidR="00FE61EE" w:rsidRPr="006E7797">
        <w:rPr>
          <w:rFonts w:ascii="仿宋_GB2312" w:eastAsia="仿宋_GB2312" w:hAnsi="宋体" w:cs="宋体" w:hint="eastAsia"/>
          <w:b/>
          <w:kern w:val="0"/>
          <w:sz w:val="24"/>
        </w:rPr>
        <w:t>岗位属性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班组长属后勤保障部聘任的基层工作岗位，以业务技能工作为主，承担部分业务管理职能，参与</w:t>
      </w:r>
      <w:r w:rsidR="00DD0B3C" w:rsidRPr="006E7797">
        <w:rPr>
          <w:rFonts w:ascii="仿宋_GB2312" w:eastAsia="仿宋_GB2312" w:hAnsi="宋体" w:cs="宋体" w:hint="eastAsia"/>
          <w:kern w:val="0"/>
          <w:sz w:val="24"/>
        </w:rPr>
        <w:t>班组</w:t>
      </w:r>
      <w:r w:rsidRPr="006E7797">
        <w:rPr>
          <w:rFonts w:ascii="仿宋_GB2312" w:eastAsia="仿宋_GB2312" w:hAnsi="宋体" w:cs="宋体" w:hint="eastAsia"/>
          <w:kern w:val="0"/>
          <w:sz w:val="24"/>
        </w:rPr>
        <w:t>排班，不脱产，不单独设岗；</w:t>
      </w:r>
      <w:r w:rsidR="00B04C65" w:rsidRPr="006E7797">
        <w:rPr>
          <w:rFonts w:ascii="仿宋_GB2312" w:eastAsia="仿宋_GB2312" w:hAnsi="宋体" w:cs="宋体" w:hint="eastAsia"/>
          <w:kern w:val="0"/>
          <w:sz w:val="24"/>
        </w:rPr>
        <w:t>相关职务</w:t>
      </w:r>
      <w:r w:rsidRPr="006E7797">
        <w:rPr>
          <w:rFonts w:ascii="仿宋_GB2312" w:eastAsia="仿宋_GB2312" w:hAnsi="宋体" w:cs="宋体" w:hint="eastAsia"/>
          <w:kern w:val="0"/>
          <w:sz w:val="24"/>
        </w:rPr>
        <w:t>补贴由后勤保障部制定，其相应待遇在岗享受，离岗取消。</w:t>
      </w:r>
    </w:p>
    <w:p w:rsidR="00C07B29" w:rsidRPr="006E7797" w:rsidRDefault="00FE61EE" w:rsidP="007905C7">
      <w:pPr>
        <w:snapToGrid w:val="0"/>
        <w:spacing w:beforeLines="20" w:before="62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 w:rsidRPr="006E7797">
        <w:rPr>
          <w:rFonts w:ascii="仿宋_GB2312" w:eastAsia="仿宋_GB2312" w:hAnsi="宋体" w:cs="宋体" w:hint="eastAsia"/>
          <w:b/>
          <w:kern w:val="0"/>
          <w:sz w:val="24"/>
        </w:rPr>
        <w:t>三、</w:t>
      </w:r>
      <w:r w:rsidR="00C07B29" w:rsidRPr="006E7797">
        <w:rPr>
          <w:rFonts w:ascii="仿宋_GB2312" w:eastAsia="仿宋_GB2312" w:hAnsi="宋体" w:cs="宋体"/>
          <w:b/>
          <w:kern w:val="0"/>
          <w:sz w:val="24"/>
        </w:rPr>
        <w:t>设置原则</w:t>
      </w:r>
    </w:p>
    <w:p w:rsidR="00C07B29" w:rsidRPr="006E7797" w:rsidRDefault="00FE61EE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1.</w:t>
      </w:r>
      <w:r w:rsidR="00E51848" w:rsidRPr="006E7797">
        <w:rPr>
          <w:rFonts w:ascii="仿宋_GB2312" w:eastAsia="仿宋_GB2312" w:hAnsi="宋体" w:cs="宋体" w:hint="eastAsia"/>
          <w:kern w:val="0"/>
          <w:sz w:val="24"/>
        </w:rPr>
        <w:t>各中心</w:t>
      </w:r>
      <w:r w:rsidR="00B04C65" w:rsidRPr="006E7797">
        <w:rPr>
          <w:rFonts w:ascii="仿宋_GB2312" w:eastAsia="仿宋_GB2312" w:hAnsi="宋体" w:cs="宋体" w:hint="eastAsia"/>
          <w:kern w:val="0"/>
          <w:sz w:val="24"/>
        </w:rPr>
        <w:t>的</w:t>
      </w:r>
      <w:r w:rsidR="007036A1" w:rsidRPr="006E7797">
        <w:rPr>
          <w:rFonts w:ascii="仿宋_GB2312" w:eastAsia="仿宋_GB2312" w:hAnsi="宋体" w:cs="宋体" w:hint="eastAsia"/>
          <w:kern w:val="0"/>
          <w:sz w:val="24"/>
        </w:rPr>
        <w:t>基层服务岗位可</w:t>
      </w:r>
      <w:r w:rsidR="00C07B29" w:rsidRPr="006E7797">
        <w:rPr>
          <w:rFonts w:ascii="仿宋_GB2312" w:eastAsia="仿宋_GB2312" w:hAnsi="宋体" w:cs="宋体" w:hint="eastAsia"/>
          <w:kern w:val="0"/>
          <w:sz w:val="24"/>
        </w:rPr>
        <w:t>按</w:t>
      </w:r>
      <w:r w:rsidR="007036A1" w:rsidRPr="006E7797">
        <w:rPr>
          <w:rFonts w:ascii="仿宋_GB2312" w:eastAsia="仿宋_GB2312" w:hAnsi="宋体" w:cs="宋体" w:hint="eastAsia"/>
          <w:kern w:val="0"/>
          <w:sz w:val="24"/>
        </w:rPr>
        <w:t>工种性质</w:t>
      </w:r>
      <w:r w:rsidR="00B04C65" w:rsidRPr="006E7797">
        <w:rPr>
          <w:rFonts w:ascii="仿宋_GB2312" w:eastAsia="仿宋_GB2312" w:hAnsi="宋体" w:cs="宋体" w:hint="eastAsia"/>
          <w:kern w:val="0"/>
          <w:sz w:val="24"/>
        </w:rPr>
        <w:t>、</w:t>
      </w:r>
      <w:r w:rsidR="007036A1" w:rsidRPr="006E7797">
        <w:rPr>
          <w:rFonts w:ascii="仿宋_GB2312" w:eastAsia="仿宋_GB2312" w:hAnsi="宋体" w:cs="宋体" w:hint="eastAsia"/>
          <w:kern w:val="0"/>
          <w:sz w:val="24"/>
        </w:rPr>
        <w:t>服务</w:t>
      </w:r>
      <w:r w:rsidR="00C07B29" w:rsidRPr="006E7797">
        <w:rPr>
          <w:rFonts w:ascii="仿宋_GB2312" w:eastAsia="仿宋_GB2312" w:hAnsi="宋体" w:cs="宋体" w:hint="eastAsia"/>
          <w:kern w:val="0"/>
          <w:sz w:val="24"/>
        </w:rPr>
        <w:t>区域设置班组长；各</w:t>
      </w:r>
      <w:r w:rsidR="00E51848" w:rsidRPr="006E7797">
        <w:rPr>
          <w:rFonts w:ascii="仿宋_GB2312" w:eastAsia="仿宋_GB2312" w:hAnsi="宋体" w:cs="宋体" w:hint="eastAsia"/>
          <w:kern w:val="0"/>
          <w:sz w:val="24"/>
        </w:rPr>
        <w:t>中心办公室岗位及各</w:t>
      </w:r>
      <w:r w:rsidR="00C07B29" w:rsidRPr="006E7797">
        <w:rPr>
          <w:rFonts w:ascii="仿宋_GB2312" w:eastAsia="仿宋_GB2312" w:hAnsi="宋体" w:cs="宋体" w:hint="eastAsia"/>
          <w:kern w:val="0"/>
          <w:sz w:val="24"/>
        </w:rPr>
        <w:t>科室不设班组长</w:t>
      </w:r>
      <w:r w:rsidR="00E51848" w:rsidRPr="006E7797">
        <w:rPr>
          <w:rFonts w:ascii="仿宋_GB2312" w:eastAsia="仿宋_GB2312" w:hAnsi="宋体" w:cs="宋体" w:hint="eastAsia"/>
          <w:kern w:val="0"/>
          <w:sz w:val="24"/>
        </w:rPr>
        <w:t>岗位</w:t>
      </w:r>
      <w:r w:rsidR="00C07B29" w:rsidRPr="006E7797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FE61EE" w:rsidRPr="006E7797" w:rsidRDefault="00FE61EE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2.</w:t>
      </w:r>
      <w:r w:rsidR="00C07B29" w:rsidRPr="006E7797">
        <w:rPr>
          <w:rFonts w:ascii="仿宋_GB2312" w:eastAsia="仿宋_GB2312" w:hAnsi="宋体" w:cs="宋体" w:hint="eastAsia"/>
          <w:kern w:val="0"/>
          <w:sz w:val="24"/>
        </w:rPr>
        <w:t>原则上，</w:t>
      </w:r>
      <w:r w:rsidR="000012E0" w:rsidRPr="006E7797">
        <w:rPr>
          <w:rFonts w:ascii="仿宋_GB2312" w:eastAsia="仿宋_GB2312" w:hAnsi="宋体" w:cs="宋体" w:hint="eastAsia"/>
          <w:kern w:val="0"/>
          <w:sz w:val="24"/>
        </w:rPr>
        <w:t>员工人数10～15人的</w:t>
      </w:r>
      <w:r w:rsidR="00C07B29" w:rsidRPr="006E7797">
        <w:rPr>
          <w:rFonts w:ascii="仿宋_GB2312" w:eastAsia="仿宋_GB2312" w:hAnsi="宋体" w:cs="宋体" w:hint="eastAsia"/>
          <w:kern w:val="0"/>
          <w:sz w:val="24"/>
        </w:rPr>
        <w:t>工种（岗位）</w:t>
      </w:r>
      <w:r w:rsidR="00CB3382" w:rsidRPr="006E7797">
        <w:rPr>
          <w:rFonts w:ascii="仿宋_GB2312" w:eastAsia="仿宋_GB2312" w:hAnsi="宋体" w:cs="宋体" w:hint="eastAsia"/>
          <w:kern w:val="0"/>
          <w:sz w:val="24"/>
        </w:rPr>
        <w:t>、服务区域</w:t>
      </w:r>
      <w:r w:rsidR="008F2ABA" w:rsidRPr="006E7797">
        <w:rPr>
          <w:rFonts w:ascii="仿宋_GB2312" w:eastAsia="仿宋_GB2312" w:hAnsi="宋体" w:cs="宋体" w:hint="eastAsia"/>
          <w:kern w:val="0"/>
          <w:sz w:val="24"/>
        </w:rPr>
        <w:t>可</w:t>
      </w:r>
      <w:r w:rsidR="00C07B29" w:rsidRPr="006E7797">
        <w:rPr>
          <w:rFonts w:ascii="仿宋_GB2312" w:eastAsia="仿宋_GB2312" w:hAnsi="宋体" w:cs="宋体" w:hint="eastAsia"/>
          <w:kern w:val="0"/>
          <w:sz w:val="24"/>
        </w:rPr>
        <w:t>设置班组长1名</w:t>
      </w:r>
      <w:r w:rsidRPr="006E7797">
        <w:rPr>
          <w:rFonts w:ascii="仿宋_GB2312" w:eastAsia="仿宋_GB2312" w:hAnsi="宋体" w:cs="宋体" w:hint="eastAsia"/>
          <w:kern w:val="0"/>
          <w:sz w:val="24"/>
        </w:rPr>
        <w:t>；</w:t>
      </w:r>
      <w:r w:rsidR="000012E0" w:rsidRPr="006E7797">
        <w:rPr>
          <w:rFonts w:ascii="仿宋_GB2312" w:eastAsia="仿宋_GB2312" w:hAnsi="宋体" w:cs="宋体" w:hint="eastAsia"/>
          <w:kern w:val="0"/>
          <w:sz w:val="24"/>
        </w:rPr>
        <w:t>员工</w:t>
      </w:r>
      <w:r w:rsidRPr="006E7797">
        <w:rPr>
          <w:rFonts w:ascii="仿宋_GB2312" w:eastAsia="仿宋_GB2312" w:hAnsi="宋体" w:cs="宋体" w:hint="eastAsia"/>
          <w:kern w:val="0"/>
          <w:sz w:val="24"/>
        </w:rPr>
        <w:t>人数较少的</w:t>
      </w:r>
      <w:r w:rsidR="00C07B29" w:rsidRPr="006E7797">
        <w:rPr>
          <w:rFonts w:ascii="仿宋_GB2312" w:eastAsia="仿宋_GB2312" w:hAnsi="宋体" w:cs="宋体" w:hint="eastAsia"/>
          <w:kern w:val="0"/>
          <w:sz w:val="24"/>
        </w:rPr>
        <w:t>特殊工种（岗位）</w:t>
      </w:r>
      <w:r w:rsidR="00CB3382" w:rsidRPr="006E7797">
        <w:rPr>
          <w:rFonts w:ascii="仿宋_GB2312" w:eastAsia="仿宋_GB2312" w:hAnsi="宋体" w:cs="宋体" w:hint="eastAsia"/>
          <w:kern w:val="0"/>
          <w:sz w:val="24"/>
        </w:rPr>
        <w:t>、服务区域</w:t>
      </w:r>
      <w:r w:rsidRPr="006E7797">
        <w:rPr>
          <w:rFonts w:ascii="仿宋_GB2312" w:eastAsia="仿宋_GB2312" w:hAnsi="宋体" w:cs="宋体" w:hint="eastAsia"/>
          <w:kern w:val="0"/>
          <w:sz w:val="24"/>
        </w:rPr>
        <w:t>如需设置班组长，员工</w:t>
      </w:r>
      <w:r w:rsidR="007036A1" w:rsidRPr="006E7797">
        <w:rPr>
          <w:rFonts w:ascii="仿宋_GB2312" w:eastAsia="仿宋_GB2312" w:hAnsi="宋体" w:cs="宋体" w:hint="eastAsia"/>
          <w:kern w:val="0"/>
          <w:sz w:val="24"/>
        </w:rPr>
        <w:t>总数应</w:t>
      </w:r>
      <w:r w:rsidR="00C07B29" w:rsidRPr="006E7797">
        <w:rPr>
          <w:rFonts w:ascii="仿宋_GB2312" w:eastAsia="仿宋_GB2312" w:hAnsi="宋体" w:cs="宋体" w:hint="eastAsia"/>
          <w:kern w:val="0"/>
          <w:sz w:val="24"/>
        </w:rPr>
        <w:t>不少于5人</w:t>
      </w:r>
      <w:r w:rsidR="008F2ABA" w:rsidRPr="006E7797">
        <w:rPr>
          <w:rFonts w:ascii="仿宋_GB2312" w:eastAsia="仿宋_GB2312" w:hAnsi="宋体" w:cs="宋体" w:hint="eastAsia"/>
          <w:kern w:val="0"/>
          <w:sz w:val="24"/>
        </w:rPr>
        <w:t>；</w:t>
      </w:r>
      <w:r w:rsidR="00853980" w:rsidRPr="006E7797">
        <w:rPr>
          <w:rFonts w:ascii="仿宋_GB2312" w:eastAsia="仿宋_GB2312" w:hAnsi="宋体" w:cs="宋体" w:hint="eastAsia"/>
          <w:kern w:val="0"/>
          <w:sz w:val="24"/>
        </w:rPr>
        <w:t>其他人数较少的基层员工群体</w:t>
      </w:r>
      <w:r w:rsidR="00C65266" w:rsidRPr="006E7797">
        <w:rPr>
          <w:rFonts w:ascii="仿宋_GB2312" w:eastAsia="仿宋_GB2312" w:hAnsi="宋体" w:cs="宋体" w:hint="eastAsia"/>
          <w:kern w:val="0"/>
          <w:sz w:val="24"/>
        </w:rPr>
        <w:t>如需</w:t>
      </w:r>
      <w:r w:rsidR="00853980" w:rsidRPr="006E7797">
        <w:rPr>
          <w:rFonts w:ascii="仿宋_GB2312" w:eastAsia="仿宋_GB2312" w:hAnsi="宋体" w:cs="宋体" w:hint="eastAsia"/>
          <w:kern w:val="0"/>
          <w:sz w:val="24"/>
        </w:rPr>
        <w:t>设置班组长，由中心结合实际情况，在</w:t>
      </w:r>
      <w:r w:rsidR="00C65266" w:rsidRPr="006E7797">
        <w:rPr>
          <w:rFonts w:ascii="仿宋_GB2312" w:eastAsia="仿宋_GB2312" w:hAnsi="宋体" w:cs="宋体" w:hint="eastAsia"/>
          <w:kern w:val="0"/>
          <w:sz w:val="24"/>
        </w:rPr>
        <w:t>可</w:t>
      </w:r>
      <w:r w:rsidR="00853980" w:rsidRPr="006E7797">
        <w:rPr>
          <w:rFonts w:ascii="仿宋_GB2312" w:eastAsia="仿宋_GB2312" w:hAnsi="宋体" w:cs="宋体" w:hint="eastAsia"/>
          <w:kern w:val="0"/>
          <w:sz w:val="24"/>
        </w:rPr>
        <w:t>设</w:t>
      </w:r>
      <w:r w:rsidR="00C65266" w:rsidRPr="006E7797">
        <w:rPr>
          <w:rFonts w:ascii="仿宋_GB2312" w:eastAsia="仿宋_GB2312" w:hAnsi="宋体" w:cs="宋体" w:hint="eastAsia"/>
          <w:kern w:val="0"/>
          <w:sz w:val="24"/>
        </w:rPr>
        <w:t>置</w:t>
      </w:r>
      <w:r w:rsidR="00853980" w:rsidRPr="006E7797">
        <w:rPr>
          <w:rFonts w:ascii="仿宋_GB2312" w:eastAsia="仿宋_GB2312" w:hAnsi="宋体" w:cs="宋体" w:hint="eastAsia"/>
          <w:kern w:val="0"/>
          <w:sz w:val="24"/>
        </w:rPr>
        <w:t>的总职数内进行调节</w:t>
      </w:r>
      <w:r w:rsidR="007036A1" w:rsidRPr="006E7797">
        <w:rPr>
          <w:rFonts w:ascii="仿宋_GB2312" w:eastAsia="仿宋_GB2312" w:hAnsi="宋体" w:cs="宋体" w:hint="eastAsia"/>
          <w:kern w:val="0"/>
          <w:sz w:val="24"/>
        </w:rPr>
        <w:t>，</w:t>
      </w:r>
      <w:r w:rsidR="00C07B29" w:rsidRPr="006E7797">
        <w:rPr>
          <w:rFonts w:ascii="仿宋_GB2312" w:eastAsia="仿宋_GB2312" w:hAnsi="宋体" w:cs="宋体" w:hint="eastAsia"/>
          <w:kern w:val="0"/>
          <w:sz w:val="24"/>
        </w:rPr>
        <w:t>兼管多个工种（岗位）</w:t>
      </w:r>
      <w:r w:rsidR="00C65266" w:rsidRPr="006E7797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C07B29" w:rsidRPr="006E7797" w:rsidRDefault="00C07B29" w:rsidP="007905C7">
      <w:pPr>
        <w:snapToGrid w:val="0"/>
        <w:spacing w:beforeLines="20" w:before="62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 w:rsidRPr="006E7797">
        <w:rPr>
          <w:rFonts w:ascii="仿宋_GB2312" w:eastAsia="仿宋_GB2312" w:hAnsi="宋体" w:cs="宋体" w:hint="eastAsia"/>
          <w:b/>
          <w:kern w:val="0"/>
          <w:sz w:val="24"/>
        </w:rPr>
        <w:t> </w:t>
      </w:r>
      <w:r w:rsidRPr="006E7797">
        <w:rPr>
          <w:rFonts w:ascii="仿宋_GB2312" w:eastAsia="仿宋_GB2312" w:hAnsi="宋体" w:cs="宋体" w:hint="eastAsia"/>
          <w:b/>
          <w:kern w:val="0"/>
          <w:sz w:val="24"/>
        </w:rPr>
        <w:t>四、任职条件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（一）基本条件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1.具有良好的政治思想素质和职业道德，</w:t>
      </w:r>
      <w:r w:rsidRPr="006E7797">
        <w:rPr>
          <w:rFonts w:ascii="仿宋_GB2312" w:eastAsia="仿宋_GB2312" w:hAnsi="宋体" w:cs="宋体"/>
          <w:kern w:val="0"/>
          <w:sz w:val="24"/>
        </w:rPr>
        <w:t>具有履行职责所需要的思想水平</w:t>
      </w:r>
      <w:r w:rsidRPr="006E7797">
        <w:rPr>
          <w:rFonts w:ascii="仿宋_GB2312" w:eastAsia="仿宋_GB2312" w:hAnsi="宋体" w:cs="宋体" w:hint="eastAsia"/>
          <w:kern w:val="0"/>
          <w:sz w:val="24"/>
        </w:rPr>
        <w:t>；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2.具有胜任工作的业务知识、专业技能和一定的组织协调能力且身体健康；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3.具有奉献精神，工作勤奋，吃苦耐劳；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4.具有纪律观念，服从安排，按章办事；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5.具有协作精神，顾全大局，团结同志；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6.年龄：女性不超过5</w:t>
      </w:r>
      <w:r w:rsidR="0003536B" w:rsidRPr="006E7797">
        <w:rPr>
          <w:rFonts w:ascii="仿宋_GB2312" w:eastAsia="仿宋_GB2312" w:hAnsi="宋体" w:cs="宋体" w:hint="eastAsia"/>
          <w:kern w:val="0"/>
          <w:sz w:val="24"/>
        </w:rPr>
        <w:t>5</w:t>
      </w:r>
      <w:r w:rsidRPr="006E7797">
        <w:rPr>
          <w:rFonts w:ascii="仿宋_GB2312" w:eastAsia="仿宋_GB2312" w:hAnsi="宋体" w:cs="宋体" w:hint="eastAsia"/>
          <w:kern w:val="0"/>
          <w:sz w:val="24"/>
        </w:rPr>
        <w:t>周岁，男性不超过60周岁</w:t>
      </w:r>
      <w:r w:rsidR="00B42077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7.近2年年度考核均为合格及以上等次。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（二）同等条件下，具备下列条件之一的可优先考虑：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1.具有中级及以上专业技术职务或技师及以上工人技术等级；</w:t>
      </w:r>
    </w:p>
    <w:p w:rsidR="00C07B29" w:rsidRPr="006E7797" w:rsidRDefault="00C07B29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2.具有大学专科及以上学历。</w:t>
      </w:r>
    </w:p>
    <w:p w:rsidR="00C07B29" w:rsidRPr="006E7797" w:rsidRDefault="00C07B29" w:rsidP="007905C7">
      <w:pPr>
        <w:snapToGrid w:val="0"/>
        <w:spacing w:beforeLines="20" w:before="62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 w:rsidRPr="006E7797">
        <w:rPr>
          <w:rFonts w:ascii="仿宋_GB2312" w:eastAsia="仿宋_GB2312" w:hAnsi="宋体" w:cs="宋体" w:hint="eastAsia"/>
          <w:b/>
          <w:kern w:val="0"/>
          <w:sz w:val="24"/>
        </w:rPr>
        <w:t>五、聘任程序</w:t>
      </w:r>
    </w:p>
    <w:p w:rsidR="005A543A" w:rsidRPr="006E7797" w:rsidRDefault="005A543A" w:rsidP="00593B0D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1.核定岗位职数。各中心研究确定班组名称、班组长岗位职数，填写《班组长岗位设置申请表》，</w:t>
      </w:r>
      <w:r w:rsidR="00593B0D" w:rsidRPr="006E7797">
        <w:rPr>
          <w:rFonts w:ascii="仿宋_GB2312" w:eastAsia="仿宋_GB2312" w:hAnsi="宋体" w:cs="宋体" w:hint="eastAsia"/>
          <w:kern w:val="0"/>
          <w:sz w:val="24"/>
        </w:rPr>
        <w:t>经</w:t>
      </w:r>
      <w:r w:rsidRPr="006E7797">
        <w:rPr>
          <w:rFonts w:ascii="仿宋_GB2312" w:eastAsia="仿宋_GB2312" w:hAnsi="宋体" w:cs="宋体" w:hint="eastAsia"/>
          <w:kern w:val="0"/>
          <w:sz w:val="24"/>
        </w:rPr>
        <w:t>劳资科复核，由保障部部长审批确定。</w:t>
      </w:r>
    </w:p>
    <w:p w:rsidR="005A543A" w:rsidRPr="006E7797" w:rsidRDefault="005A543A" w:rsidP="00593B0D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2.组织考核选拔。各中心根据审批确定的班组名称和班组长岗位职数，组织考核选拔，经集体研究初步确定拟聘人选，在本中心范围内公示后，填写《后勤保障部班组长拟聘人选汇总表》，交劳资科汇总</w:t>
      </w:r>
      <w:r w:rsidR="00B42077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C07B29" w:rsidRPr="006E7797" w:rsidRDefault="005A543A" w:rsidP="00593B0D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3.审核确定</w:t>
      </w:r>
      <w:r w:rsidR="005D7B0D" w:rsidRPr="006E7797">
        <w:rPr>
          <w:rFonts w:ascii="仿宋_GB2312" w:eastAsia="仿宋_GB2312" w:hAnsi="宋体" w:cs="宋体" w:hint="eastAsia"/>
          <w:kern w:val="0"/>
          <w:sz w:val="24"/>
        </w:rPr>
        <w:t>名单</w:t>
      </w:r>
      <w:r w:rsidR="00593B0D" w:rsidRPr="006E7797">
        <w:rPr>
          <w:rFonts w:ascii="仿宋_GB2312" w:eastAsia="仿宋_GB2312" w:hAnsi="宋体" w:cs="宋体" w:hint="eastAsia"/>
          <w:kern w:val="0"/>
          <w:sz w:val="24"/>
        </w:rPr>
        <w:t>。</w:t>
      </w:r>
      <w:r w:rsidRPr="006E7797">
        <w:rPr>
          <w:rFonts w:ascii="仿宋_GB2312" w:eastAsia="仿宋_GB2312" w:hAnsi="宋体" w:cs="宋体" w:hint="eastAsia"/>
          <w:kern w:val="0"/>
          <w:sz w:val="24"/>
        </w:rPr>
        <w:t>拟聘人选经部</w:t>
      </w:r>
      <w:proofErr w:type="gramStart"/>
      <w:r w:rsidRPr="006E7797">
        <w:rPr>
          <w:rFonts w:ascii="仿宋_GB2312" w:eastAsia="仿宋_GB2312" w:hAnsi="宋体" w:cs="宋体" w:hint="eastAsia"/>
          <w:kern w:val="0"/>
          <w:sz w:val="24"/>
        </w:rPr>
        <w:t>务</w:t>
      </w:r>
      <w:proofErr w:type="gramEnd"/>
      <w:r w:rsidRPr="006E7797">
        <w:rPr>
          <w:rFonts w:ascii="仿宋_GB2312" w:eastAsia="仿宋_GB2312" w:hAnsi="宋体" w:cs="宋体" w:hint="eastAsia"/>
          <w:kern w:val="0"/>
          <w:sz w:val="24"/>
        </w:rPr>
        <w:t>会议审核、确定名单，由后勤保障部发文聘任。</w:t>
      </w:r>
      <w:r w:rsidR="00BC0E07" w:rsidRPr="006E7797">
        <w:rPr>
          <w:rFonts w:ascii="仿宋_GB2312" w:eastAsia="仿宋_GB2312" w:hAnsi="宋体" w:cs="宋体" w:hint="eastAsia"/>
          <w:kern w:val="0"/>
          <w:sz w:val="24"/>
        </w:rPr>
        <w:t>聘期一般为两年</w:t>
      </w:r>
      <w:r w:rsidR="004E25F2" w:rsidRPr="006E7797">
        <w:rPr>
          <w:rFonts w:ascii="仿宋_GB2312" w:eastAsia="仿宋_GB2312" w:hAnsi="宋体" w:cs="宋体" w:hint="eastAsia"/>
          <w:kern w:val="0"/>
          <w:sz w:val="24"/>
        </w:rPr>
        <w:t>，</w:t>
      </w:r>
      <w:r w:rsidR="00BC0E07" w:rsidRPr="006E7797">
        <w:rPr>
          <w:rFonts w:ascii="仿宋_GB2312" w:eastAsia="仿宋_GB2312" w:hAnsi="宋体" w:cs="宋体" w:hint="eastAsia"/>
          <w:kern w:val="0"/>
          <w:sz w:val="24"/>
        </w:rPr>
        <w:t>聘期内根据工作需要可进行适当调整和补充。</w:t>
      </w:r>
    </w:p>
    <w:p w:rsidR="00C07B29" w:rsidRPr="006E7797" w:rsidRDefault="00C07B29" w:rsidP="007905C7">
      <w:pPr>
        <w:snapToGrid w:val="0"/>
        <w:spacing w:beforeLines="20" w:before="62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 w:rsidRPr="006E7797">
        <w:rPr>
          <w:rFonts w:ascii="仿宋_GB2312" w:eastAsia="仿宋_GB2312" w:hAnsi="宋体" w:cs="宋体" w:hint="eastAsia"/>
          <w:b/>
          <w:kern w:val="0"/>
          <w:sz w:val="24"/>
        </w:rPr>
        <w:t>六、纪律监督</w:t>
      </w:r>
    </w:p>
    <w:p w:rsidR="00BC0E07" w:rsidRPr="00142179" w:rsidRDefault="00BC0E07" w:rsidP="001347AF">
      <w:pPr>
        <w:snapToGrid w:val="0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E7797">
        <w:rPr>
          <w:rFonts w:ascii="仿宋_GB2312" w:eastAsia="仿宋_GB2312" w:hAnsi="宋体" w:cs="宋体" w:hint="eastAsia"/>
          <w:kern w:val="0"/>
          <w:sz w:val="24"/>
        </w:rPr>
        <w:t>各中心及应聘人员应严格遵守工作纪律</w:t>
      </w:r>
      <w:r w:rsidR="004E25F2" w:rsidRPr="006E7797">
        <w:rPr>
          <w:rFonts w:ascii="仿宋_GB2312" w:eastAsia="仿宋_GB2312" w:hAnsi="宋体" w:cs="宋体" w:hint="eastAsia"/>
          <w:kern w:val="0"/>
          <w:sz w:val="24"/>
        </w:rPr>
        <w:t>，确保聘任工作风清气正</w:t>
      </w:r>
      <w:r w:rsidRPr="006E7797">
        <w:rPr>
          <w:rFonts w:ascii="仿宋_GB2312" w:eastAsia="仿宋_GB2312" w:hAnsi="宋体" w:cs="宋体" w:hint="eastAsia"/>
          <w:kern w:val="0"/>
          <w:sz w:val="24"/>
        </w:rPr>
        <w:t>。聘任工作接受上级党组织和纪检监察部门的监督，接受干部职工的监督。</w:t>
      </w:r>
      <w:bookmarkStart w:id="0" w:name="_GoBack"/>
      <w:bookmarkEnd w:id="0"/>
    </w:p>
    <w:sectPr w:rsidR="00BC0E07" w:rsidRPr="00142179" w:rsidSect="001F261A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6D" w:rsidRDefault="00ED616D" w:rsidP="00C45EB0">
      <w:r>
        <w:separator/>
      </w:r>
    </w:p>
  </w:endnote>
  <w:endnote w:type="continuationSeparator" w:id="0">
    <w:p w:rsidR="00ED616D" w:rsidRDefault="00ED616D" w:rsidP="00C4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6D" w:rsidRDefault="00ED616D" w:rsidP="00C45EB0">
      <w:r>
        <w:separator/>
      </w:r>
    </w:p>
  </w:footnote>
  <w:footnote w:type="continuationSeparator" w:id="0">
    <w:p w:rsidR="00ED616D" w:rsidRDefault="00ED616D" w:rsidP="00C4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17F"/>
    <w:rsid w:val="000012E0"/>
    <w:rsid w:val="0003536B"/>
    <w:rsid w:val="000407BF"/>
    <w:rsid w:val="000537AD"/>
    <w:rsid w:val="000633FB"/>
    <w:rsid w:val="00074333"/>
    <w:rsid w:val="00082E54"/>
    <w:rsid w:val="000B503A"/>
    <w:rsid w:val="000B7E25"/>
    <w:rsid w:val="000D277E"/>
    <w:rsid w:val="000F0DF4"/>
    <w:rsid w:val="00110D4C"/>
    <w:rsid w:val="001347AF"/>
    <w:rsid w:val="00142179"/>
    <w:rsid w:val="0015460B"/>
    <w:rsid w:val="00156328"/>
    <w:rsid w:val="001660EB"/>
    <w:rsid w:val="001709A5"/>
    <w:rsid w:val="001B0690"/>
    <w:rsid w:val="001C20C0"/>
    <w:rsid w:val="001D13A2"/>
    <w:rsid w:val="001D171E"/>
    <w:rsid w:val="001F261A"/>
    <w:rsid w:val="001F364C"/>
    <w:rsid w:val="001F4595"/>
    <w:rsid w:val="001F54AB"/>
    <w:rsid w:val="00206E4F"/>
    <w:rsid w:val="0022504D"/>
    <w:rsid w:val="002268DC"/>
    <w:rsid w:val="0023356A"/>
    <w:rsid w:val="00233B40"/>
    <w:rsid w:val="00241044"/>
    <w:rsid w:val="00272B75"/>
    <w:rsid w:val="00272C59"/>
    <w:rsid w:val="00274631"/>
    <w:rsid w:val="00293B6E"/>
    <w:rsid w:val="002B6CAA"/>
    <w:rsid w:val="002E3D65"/>
    <w:rsid w:val="00324538"/>
    <w:rsid w:val="003376FD"/>
    <w:rsid w:val="00341C54"/>
    <w:rsid w:val="0035704B"/>
    <w:rsid w:val="00381B27"/>
    <w:rsid w:val="003839FC"/>
    <w:rsid w:val="00395D55"/>
    <w:rsid w:val="003C3E02"/>
    <w:rsid w:val="003E12C4"/>
    <w:rsid w:val="00401142"/>
    <w:rsid w:val="00405421"/>
    <w:rsid w:val="00417551"/>
    <w:rsid w:val="00430608"/>
    <w:rsid w:val="00432CA6"/>
    <w:rsid w:val="00435954"/>
    <w:rsid w:val="0047069E"/>
    <w:rsid w:val="00480236"/>
    <w:rsid w:val="00480EB9"/>
    <w:rsid w:val="004913ED"/>
    <w:rsid w:val="004A78F1"/>
    <w:rsid w:val="004B2635"/>
    <w:rsid w:val="004B78BF"/>
    <w:rsid w:val="004C24C7"/>
    <w:rsid w:val="004C488D"/>
    <w:rsid w:val="004C493D"/>
    <w:rsid w:val="004E25F2"/>
    <w:rsid w:val="00503061"/>
    <w:rsid w:val="00507199"/>
    <w:rsid w:val="0051270D"/>
    <w:rsid w:val="00524912"/>
    <w:rsid w:val="005312BC"/>
    <w:rsid w:val="00545A5E"/>
    <w:rsid w:val="00551A01"/>
    <w:rsid w:val="00557161"/>
    <w:rsid w:val="005625F1"/>
    <w:rsid w:val="00563520"/>
    <w:rsid w:val="00565CF5"/>
    <w:rsid w:val="00593B0D"/>
    <w:rsid w:val="005A543A"/>
    <w:rsid w:val="005B5D38"/>
    <w:rsid w:val="005D22E7"/>
    <w:rsid w:val="005D7B0D"/>
    <w:rsid w:val="005E03AB"/>
    <w:rsid w:val="006135DC"/>
    <w:rsid w:val="006172A0"/>
    <w:rsid w:val="006264BC"/>
    <w:rsid w:val="00643557"/>
    <w:rsid w:val="00653D38"/>
    <w:rsid w:val="006738CE"/>
    <w:rsid w:val="006763C8"/>
    <w:rsid w:val="006864AC"/>
    <w:rsid w:val="00696F4C"/>
    <w:rsid w:val="00696F83"/>
    <w:rsid w:val="006A15E0"/>
    <w:rsid w:val="006B2D84"/>
    <w:rsid w:val="006D3BEA"/>
    <w:rsid w:val="006E48D6"/>
    <w:rsid w:val="006E7797"/>
    <w:rsid w:val="006F219B"/>
    <w:rsid w:val="007036A1"/>
    <w:rsid w:val="00707857"/>
    <w:rsid w:val="007079A9"/>
    <w:rsid w:val="007260B6"/>
    <w:rsid w:val="007319A0"/>
    <w:rsid w:val="007363FD"/>
    <w:rsid w:val="007409BD"/>
    <w:rsid w:val="00756E22"/>
    <w:rsid w:val="0077141C"/>
    <w:rsid w:val="00777139"/>
    <w:rsid w:val="00785631"/>
    <w:rsid w:val="007905C7"/>
    <w:rsid w:val="007B0CCB"/>
    <w:rsid w:val="007C5AB9"/>
    <w:rsid w:val="007D4E18"/>
    <w:rsid w:val="007D5EDD"/>
    <w:rsid w:val="007D73D5"/>
    <w:rsid w:val="007F3CF3"/>
    <w:rsid w:val="0080669C"/>
    <w:rsid w:val="00810D35"/>
    <w:rsid w:val="00821D3C"/>
    <w:rsid w:val="008275B6"/>
    <w:rsid w:val="00831764"/>
    <w:rsid w:val="00831E36"/>
    <w:rsid w:val="0084585F"/>
    <w:rsid w:val="00851F00"/>
    <w:rsid w:val="00853980"/>
    <w:rsid w:val="00856994"/>
    <w:rsid w:val="00883BCD"/>
    <w:rsid w:val="0088580B"/>
    <w:rsid w:val="00894086"/>
    <w:rsid w:val="008E020E"/>
    <w:rsid w:val="008F1D19"/>
    <w:rsid w:val="008F2ABA"/>
    <w:rsid w:val="00903026"/>
    <w:rsid w:val="00913549"/>
    <w:rsid w:val="009143F5"/>
    <w:rsid w:val="00930D02"/>
    <w:rsid w:val="00930F13"/>
    <w:rsid w:val="00933D30"/>
    <w:rsid w:val="00937390"/>
    <w:rsid w:val="00937C55"/>
    <w:rsid w:val="009433A6"/>
    <w:rsid w:val="009635B3"/>
    <w:rsid w:val="00975516"/>
    <w:rsid w:val="00981D8A"/>
    <w:rsid w:val="00984E20"/>
    <w:rsid w:val="009A5F0E"/>
    <w:rsid w:val="009B26B5"/>
    <w:rsid w:val="009B4F3F"/>
    <w:rsid w:val="009C06DA"/>
    <w:rsid w:val="009E316E"/>
    <w:rsid w:val="00A04A46"/>
    <w:rsid w:val="00A17AB2"/>
    <w:rsid w:val="00A20EEF"/>
    <w:rsid w:val="00A30487"/>
    <w:rsid w:val="00A33812"/>
    <w:rsid w:val="00A405B1"/>
    <w:rsid w:val="00A979A8"/>
    <w:rsid w:val="00AA3599"/>
    <w:rsid w:val="00AB3FBC"/>
    <w:rsid w:val="00AC1540"/>
    <w:rsid w:val="00AC6FDD"/>
    <w:rsid w:val="00AD0073"/>
    <w:rsid w:val="00AD370F"/>
    <w:rsid w:val="00AD6D99"/>
    <w:rsid w:val="00AE56BC"/>
    <w:rsid w:val="00AF62DD"/>
    <w:rsid w:val="00AF7163"/>
    <w:rsid w:val="00B04C65"/>
    <w:rsid w:val="00B06E98"/>
    <w:rsid w:val="00B13DC4"/>
    <w:rsid w:val="00B1628A"/>
    <w:rsid w:val="00B20FC4"/>
    <w:rsid w:val="00B21CDC"/>
    <w:rsid w:val="00B42077"/>
    <w:rsid w:val="00B4329F"/>
    <w:rsid w:val="00B6060E"/>
    <w:rsid w:val="00B62D32"/>
    <w:rsid w:val="00B70F1A"/>
    <w:rsid w:val="00B8099C"/>
    <w:rsid w:val="00B81494"/>
    <w:rsid w:val="00B81E40"/>
    <w:rsid w:val="00B8247A"/>
    <w:rsid w:val="00BA7300"/>
    <w:rsid w:val="00BB1208"/>
    <w:rsid w:val="00BB17DE"/>
    <w:rsid w:val="00BB5C12"/>
    <w:rsid w:val="00BC0E07"/>
    <w:rsid w:val="00BC5A97"/>
    <w:rsid w:val="00BF4E1D"/>
    <w:rsid w:val="00C07B29"/>
    <w:rsid w:val="00C17833"/>
    <w:rsid w:val="00C3752D"/>
    <w:rsid w:val="00C45EB0"/>
    <w:rsid w:val="00C65266"/>
    <w:rsid w:val="00C71531"/>
    <w:rsid w:val="00CA51EC"/>
    <w:rsid w:val="00CA7045"/>
    <w:rsid w:val="00CB3382"/>
    <w:rsid w:val="00CB57B2"/>
    <w:rsid w:val="00CD0306"/>
    <w:rsid w:val="00CD4BB6"/>
    <w:rsid w:val="00CE7FB6"/>
    <w:rsid w:val="00CF3C2E"/>
    <w:rsid w:val="00D1524F"/>
    <w:rsid w:val="00D2617F"/>
    <w:rsid w:val="00D55330"/>
    <w:rsid w:val="00D55693"/>
    <w:rsid w:val="00D6649F"/>
    <w:rsid w:val="00D711EA"/>
    <w:rsid w:val="00D84986"/>
    <w:rsid w:val="00D87BDC"/>
    <w:rsid w:val="00D915E9"/>
    <w:rsid w:val="00D958C8"/>
    <w:rsid w:val="00D97ED3"/>
    <w:rsid w:val="00D97EE7"/>
    <w:rsid w:val="00DA078C"/>
    <w:rsid w:val="00DA753F"/>
    <w:rsid w:val="00DC61EE"/>
    <w:rsid w:val="00DD046D"/>
    <w:rsid w:val="00DD0B3C"/>
    <w:rsid w:val="00DD2BE0"/>
    <w:rsid w:val="00DE6F98"/>
    <w:rsid w:val="00DE711D"/>
    <w:rsid w:val="00DF0D82"/>
    <w:rsid w:val="00E01F55"/>
    <w:rsid w:val="00E0636F"/>
    <w:rsid w:val="00E25768"/>
    <w:rsid w:val="00E32275"/>
    <w:rsid w:val="00E34EC4"/>
    <w:rsid w:val="00E478DA"/>
    <w:rsid w:val="00E47A27"/>
    <w:rsid w:val="00E51848"/>
    <w:rsid w:val="00E74E28"/>
    <w:rsid w:val="00E8395C"/>
    <w:rsid w:val="00E86EEF"/>
    <w:rsid w:val="00E9068E"/>
    <w:rsid w:val="00E92AD9"/>
    <w:rsid w:val="00EB0C4C"/>
    <w:rsid w:val="00EB11BD"/>
    <w:rsid w:val="00EC31EA"/>
    <w:rsid w:val="00ED616D"/>
    <w:rsid w:val="00EE019F"/>
    <w:rsid w:val="00EE467A"/>
    <w:rsid w:val="00F02BB6"/>
    <w:rsid w:val="00F05FCC"/>
    <w:rsid w:val="00F13287"/>
    <w:rsid w:val="00F20599"/>
    <w:rsid w:val="00F2225C"/>
    <w:rsid w:val="00F348E2"/>
    <w:rsid w:val="00F57D75"/>
    <w:rsid w:val="00F700C9"/>
    <w:rsid w:val="00F712B2"/>
    <w:rsid w:val="00FA56CF"/>
    <w:rsid w:val="00FB22F5"/>
    <w:rsid w:val="00FD7F19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617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rsid w:val="00D261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C4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45EB0"/>
    <w:rPr>
      <w:kern w:val="2"/>
      <w:sz w:val="18"/>
      <w:szCs w:val="18"/>
    </w:rPr>
  </w:style>
  <w:style w:type="paragraph" w:styleId="a6">
    <w:name w:val="footer"/>
    <w:basedOn w:val="a"/>
    <w:link w:val="Char0"/>
    <w:rsid w:val="00C45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45EB0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B0CCB"/>
  </w:style>
  <w:style w:type="paragraph" w:styleId="a7">
    <w:name w:val="Balloon Text"/>
    <w:basedOn w:val="a"/>
    <w:link w:val="Char1"/>
    <w:rsid w:val="002B6CAA"/>
    <w:rPr>
      <w:sz w:val="18"/>
      <w:szCs w:val="18"/>
    </w:rPr>
  </w:style>
  <w:style w:type="character" w:customStyle="1" w:styleId="Char1">
    <w:name w:val="批注框文本 Char"/>
    <w:basedOn w:val="a0"/>
    <w:link w:val="a7"/>
    <w:rsid w:val="002B6CAA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77139"/>
    <w:pPr>
      <w:ind w:firstLineChars="200" w:firstLine="420"/>
    </w:pPr>
  </w:style>
  <w:style w:type="paragraph" w:styleId="a9">
    <w:name w:val="Date"/>
    <w:basedOn w:val="a"/>
    <w:next w:val="a"/>
    <w:link w:val="Char2"/>
    <w:rsid w:val="00C07B29"/>
    <w:pPr>
      <w:ind w:leftChars="2500" w:left="100"/>
    </w:pPr>
  </w:style>
  <w:style w:type="character" w:customStyle="1" w:styleId="Char2">
    <w:name w:val="日期 Char"/>
    <w:basedOn w:val="a0"/>
    <w:link w:val="a9"/>
    <w:rsid w:val="00C07B29"/>
    <w:rPr>
      <w:kern w:val="2"/>
      <w:sz w:val="21"/>
      <w:szCs w:val="24"/>
    </w:rPr>
  </w:style>
  <w:style w:type="table" w:styleId="aa">
    <w:name w:val="Table Grid"/>
    <w:basedOn w:val="a1"/>
    <w:rsid w:val="00E4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14" w:color="E8E8E8"/>
                        <w:bottom w:val="single" w:sz="6" w:space="0" w:color="E8E8E8"/>
                        <w:right w:val="single" w:sz="6" w:space="14" w:color="E8E8E8"/>
                      </w:divBdr>
                      <w:divsChild>
                        <w:div w:id="673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后勤保障部内设机构助理岗位聘任2016年实施办法</dc:title>
  <dc:subject/>
  <dc:creator>User</dc:creator>
  <cp:keywords/>
  <dc:description/>
  <cp:lastModifiedBy>gjy</cp:lastModifiedBy>
  <cp:revision>23</cp:revision>
  <cp:lastPrinted>2020-06-26T07:58:00Z</cp:lastPrinted>
  <dcterms:created xsi:type="dcterms:W3CDTF">2020-06-11T06:32:00Z</dcterms:created>
  <dcterms:modified xsi:type="dcterms:W3CDTF">2020-06-27T07:51:00Z</dcterms:modified>
</cp:coreProperties>
</file>