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4" w:rsidRPr="000F3466" w:rsidRDefault="00B309B4" w:rsidP="00B309B4">
      <w:pPr>
        <w:widowControl/>
        <w:spacing w:line="469" w:lineRule="atLeast"/>
        <w:jc w:val="left"/>
        <w:rPr>
          <w:rFonts w:ascii="Tahoma" w:hAnsi="Tahoma" w:cs="Tahoma"/>
          <w:kern w:val="0"/>
          <w:sz w:val="28"/>
          <w:szCs w:val="28"/>
        </w:rPr>
      </w:pPr>
      <w:r w:rsidRPr="000F3466">
        <w:rPr>
          <w:rFonts w:ascii="仿宋_GB2312" w:eastAsia="仿宋_GB2312" w:hAnsi="Tahoma" w:cs="Tahoma" w:hint="eastAsia"/>
          <w:kern w:val="0"/>
          <w:sz w:val="28"/>
          <w:szCs w:val="28"/>
        </w:rPr>
        <w:t>附件</w:t>
      </w:r>
      <w:r w:rsidR="00CC0A8D">
        <w:rPr>
          <w:rFonts w:ascii="仿宋_GB2312" w:eastAsia="仿宋_GB2312" w:hAnsi="Tahoma" w:cs="Tahoma" w:hint="eastAsia"/>
          <w:kern w:val="0"/>
          <w:sz w:val="28"/>
          <w:szCs w:val="28"/>
        </w:rPr>
        <w:t>3</w:t>
      </w:r>
    </w:p>
    <w:p w:rsidR="00B309B4" w:rsidRPr="00422E7F" w:rsidRDefault="000F3466" w:rsidP="00422E7F">
      <w:pPr>
        <w:widowControl/>
        <w:snapToGrid w:val="0"/>
        <w:spacing w:afterLines="50" w:line="469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0F3466">
        <w:rPr>
          <w:rFonts w:ascii="仿宋" w:eastAsia="仿宋" w:hAnsi="仿宋" w:hint="eastAsia"/>
          <w:b/>
          <w:sz w:val="32"/>
          <w:szCs w:val="32"/>
        </w:rPr>
        <w:t>后勤保障部各科室、中心工种（岗位）申报表</w:t>
      </w:r>
    </w:p>
    <w:tbl>
      <w:tblPr>
        <w:tblW w:w="894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9"/>
        <w:gridCol w:w="916"/>
        <w:gridCol w:w="672"/>
        <w:gridCol w:w="1042"/>
        <w:gridCol w:w="1467"/>
        <w:gridCol w:w="1251"/>
        <w:gridCol w:w="1621"/>
      </w:tblGrid>
      <w:tr w:rsidR="00B309B4" w:rsidRPr="00756E22" w:rsidTr="005D77EF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B309B4" w:rsidRPr="00756E22" w:rsidTr="005D77EF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籍贯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出生地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756E22" w:rsidRDefault="00B309B4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Default="005D77EF" w:rsidP="00D13030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人员性质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540AAF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事业编制</w:t>
            </w:r>
            <w:r>
              <w:rPr>
                <w:rFonts w:ascii="宋体" w:hAnsi="宋体" w:cs="Tahoma" w:hint="eastAsia"/>
                <w:kern w:val="0"/>
                <w:szCs w:val="21"/>
              </w:rPr>
              <w:t>□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Cs w:val="21"/>
              </w:rPr>
              <w:t>企业合同制</w:t>
            </w:r>
            <w:r>
              <w:rPr>
                <w:rFonts w:ascii="宋体" w:hAnsi="宋体" w:cs="Tahoma" w:hint="eastAsia"/>
                <w:kern w:val="0"/>
                <w:szCs w:val="21"/>
              </w:rPr>
              <w:t>□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Cs w:val="21"/>
              </w:rPr>
              <w:t>劳务派遣</w:t>
            </w:r>
            <w:r>
              <w:rPr>
                <w:rFonts w:ascii="宋体" w:hAnsi="宋体" w:cs="Tahoma" w:hint="eastAsia"/>
                <w:kern w:val="0"/>
                <w:szCs w:val="21"/>
              </w:rPr>
              <w:t>□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Cs w:val="21"/>
              </w:rPr>
              <w:t>劳务聘用</w:t>
            </w:r>
            <w:r>
              <w:rPr>
                <w:rFonts w:ascii="宋体" w:hAnsi="宋体" w:cs="Tahoma" w:hint="eastAsia"/>
                <w:kern w:val="0"/>
                <w:szCs w:val="21"/>
              </w:rPr>
              <w:t>□</w:t>
            </w:r>
          </w:p>
        </w:tc>
      </w:tr>
      <w:tr w:rsidR="005D77EF" w:rsidRPr="00756E22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5D77EF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来校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工</w:t>
            </w:r>
            <w:r w:rsidRPr="00756E22">
              <w:rPr>
                <w:rFonts w:ascii="Tahoma" w:hAnsi="Tahoma" w:cs="Tahoma"/>
                <w:kern w:val="0"/>
                <w:szCs w:val="21"/>
              </w:rPr>
              <w:br/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作时间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422E7F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现工种</w:t>
            </w:r>
            <w:r w:rsidR="0043302D"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 w:rsidR="00422E7F">
              <w:rPr>
                <w:rFonts w:ascii="Tahoma" w:hAnsi="Tahoma" w:cs="Tahoma" w:hint="eastAsia"/>
                <w:kern w:val="0"/>
                <w:szCs w:val="21"/>
              </w:rPr>
              <w:t>（岗位）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5D77EF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</w:t>
            </w:r>
            <w:r w:rsidR="00540AAF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校区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工种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职务</w:t>
            </w:r>
          </w:p>
        </w:tc>
      </w:tr>
      <w:tr w:rsidR="005D77EF" w:rsidRPr="00756E22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5D77EF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熟悉专业</w:t>
            </w:r>
            <w:r>
              <w:rPr>
                <w:rFonts w:ascii="Tahoma" w:hAnsi="Tahoma" w:cs="Tahoma" w:hint="eastAsia"/>
                <w:kern w:val="0"/>
                <w:szCs w:val="21"/>
              </w:rPr>
              <w:t>、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有何专长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D13030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职业资格及取得时间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B309B4">
        <w:trPr>
          <w:trHeight w:val="51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全日制</w:t>
            </w:r>
            <w:r w:rsidRPr="00756E22">
              <w:rPr>
                <w:rFonts w:ascii="Tahoma" w:hAnsi="Tahoma" w:cs="Tahoma"/>
                <w:kern w:val="0"/>
                <w:szCs w:val="21"/>
              </w:rPr>
              <w:br/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教育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  <w:r w:rsidRPr="00756E22">
              <w:rPr>
                <w:rFonts w:ascii="Tahoma" w:hAnsi="Tahoma" w:cs="Tahoma"/>
                <w:kern w:val="0"/>
                <w:szCs w:val="21"/>
              </w:rPr>
              <w:br/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系及专业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B309B4">
        <w:trPr>
          <w:trHeight w:val="519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B309B4">
        <w:trPr>
          <w:trHeight w:val="51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在职</w:t>
            </w:r>
            <w:r w:rsidRPr="00756E22">
              <w:rPr>
                <w:rFonts w:ascii="Tahoma" w:hAnsi="Tahoma" w:cs="Tahoma"/>
                <w:kern w:val="0"/>
                <w:szCs w:val="21"/>
              </w:rPr>
              <w:br/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教育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  <w:r w:rsidRPr="00756E22">
              <w:rPr>
                <w:rFonts w:ascii="Tahoma" w:hAnsi="Tahoma" w:cs="Tahoma"/>
                <w:kern w:val="0"/>
                <w:szCs w:val="21"/>
              </w:rPr>
              <w:br/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系及专业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B309B4">
        <w:trPr>
          <w:trHeight w:val="519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left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756E22" w:rsidRDefault="005D77EF" w:rsidP="00B309B4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D77EF" w:rsidRPr="00756E22" w:rsidTr="00B309B4">
        <w:trPr>
          <w:trHeight w:val="154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 w:hint="eastAsia"/>
                <w:kern w:val="0"/>
                <w:szCs w:val="21"/>
              </w:rPr>
              <w:t>工作经历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Default="00540AAF" w:rsidP="00B309B4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540AAF" w:rsidRDefault="00540AAF" w:rsidP="00B309B4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540AAF" w:rsidRDefault="00540AAF" w:rsidP="00B309B4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540AAF" w:rsidRDefault="00540AAF" w:rsidP="00B309B4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5D77EF" w:rsidRPr="00756E22" w:rsidRDefault="005D77EF" w:rsidP="00B309B4">
            <w:pPr>
              <w:widowControl/>
              <w:snapToGrid w:val="0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540AAF" w:rsidRPr="00756E22" w:rsidTr="00B309B4">
        <w:trPr>
          <w:trHeight w:val="122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Default="00540AA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个人申报岗位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Default="00540AAF" w:rsidP="00540AAF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岗位一：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校区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工种</w:t>
            </w:r>
          </w:p>
          <w:p w:rsidR="00540AAF" w:rsidRDefault="00540AAF" w:rsidP="00540AAF">
            <w:pPr>
              <w:widowControl/>
              <w:snapToGrid w:val="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540AAF" w:rsidRPr="00756E22" w:rsidRDefault="00540AAF" w:rsidP="00540AAF">
            <w:pPr>
              <w:widowControl/>
              <w:snapToGrid w:val="0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岗位二：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 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校区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</w:t>
            </w:r>
            <w:r w:rsidRPr="00756E22">
              <w:rPr>
                <w:rFonts w:ascii="Tahoma" w:hAnsi="Tahoma" w:cs="Tahoma" w:hint="eastAsia"/>
                <w:kern w:val="0"/>
                <w:szCs w:val="21"/>
                <w:u w:val="single"/>
              </w:rPr>
              <w:t xml:space="preserve">  </w:t>
            </w:r>
            <w:r w:rsidRPr="00756E22">
              <w:rPr>
                <w:rFonts w:ascii="Tahoma" w:hAnsi="Tahoma" w:cs="Tahoma" w:hint="eastAsia"/>
                <w:kern w:val="0"/>
                <w:szCs w:val="21"/>
              </w:rPr>
              <w:t>工种</w:t>
            </w:r>
          </w:p>
        </w:tc>
      </w:tr>
      <w:tr w:rsidR="005D77EF" w:rsidRPr="00756E22" w:rsidTr="00B309B4">
        <w:trPr>
          <w:trHeight w:val="124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所在服务中心</w:t>
            </w:r>
          </w:p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推荐意见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</w:p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</w:p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</w:t>
            </w:r>
          </w:p>
          <w:p w:rsidR="005D77EF" w:rsidRDefault="005D77EF" w:rsidP="00407DF0">
            <w:pPr>
              <w:widowControl/>
              <w:snapToGrid w:val="0"/>
              <w:ind w:firstLineChars="2050" w:firstLine="4920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（盖章）</w:t>
            </w:r>
          </w:p>
          <w:p w:rsidR="005D77EF" w:rsidRPr="00756E22" w:rsidRDefault="00407DF0" w:rsidP="00407DF0">
            <w:pPr>
              <w:widowControl/>
              <w:snapToGrid w:val="0"/>
              <w:ind w:right="48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 </w:t>
            </w:r>
            <w:r w:rsidR="005D77EF" w:rsidRPr="00756E22">
              <w:rPr>
                <w:rFonts w:ascii="Tahoma" w:hAnsi="Tahoma" w:cs="Tahoma" w:hint="eastAsia"/>
                <w:kern w:val="0"/>
                <w:sz w:val="24"/>
              </w:rPr>
              <w:t>年　　月　　日</w:t>
            </w:r>
          </w:p>
        </w:tc>
      </w:tr>
      <w:tr w:rsidR="005D77EF" w:rsidRPr="00756E22" w:rsidTr="00B309B4">
        <w:trPr>
          <w:trHeight w:val="180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后勤保障部</w:t>
            </w:r>
          </w:p>
          <w:p w:rsidR="005D77EF" w:rsidRPr="00756E22" w:rsidRDefault="005D77EF" w:rsidP="00B309B4">
            <w:pPr>
              <w:widowControl/>
              <w:snapToGrid w:val="0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审批意见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756E22" w:rsidRDefault="005D77EF" w:rsidP="00B309B4">
            <w:pPr>
              <w:widowControl/>
              <w:snapToGrid w:val="0"/>
              <w:jc w:val="left"/>
              <w:rPr>
                <w:rFonts w:ascii="Tahoma" w:hAnsi="Tahoma" w:cs="Tahoma"/>
                <w:kern w:val="0"/>
                <w:szCs w:val="21"/>
              </w:rPr>
            </w:pPr>
            <w:r w:rsidRPr="00756E22"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756E22">
              <w:rPr>
                <w:rFonts w:ascii="Tahoma" w:hAnsi="Tahoma" w:cs="Tahoma"/>
                <w:kern w:val="0"/>
                <w:szCs w:val="21"/>
              </w:rPr>
              <w:t> </w:t>
            </w:r>
          </w:p>
          <w:p w:rsidR="005D77EF" w:rsidRDefault="005D77EF" w:rsidP="00B309B4">
            <w:pPr>
              <w:widowControl/>
              <w:snapToGrid w:val="0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</w:t>
            </w:r>
          </w:p>
          <w:p w:rsidR="005D77EF" w:rsidRDefault="005D77EF" w:rsidP="00407DF0">
            <w:pPr>
              <w:widowControl/>
              <w:snapToGrid w:val="0"/>
              <w:ind w:firstLineChars="2050" w:firstLine="4920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（盖章）</w:t>
            </w:r>
          </w:p>
          <w:p w:rsidR="005D77EF" w:rsidRPr="00756E22" w:rsidRDefault="00407DF0" w:rsidP="00407DF0">
            <w:pPr>
              <w:widowControl/>
              <w:snapToGrid w:val="0"/>
              <w:ind w:right="480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   </w:t>
            </w:r>
            <w:r w:rsidR="005D77EF" w:rsidRPr="00756E22">
              <w:rPr>
                <w:rFonts w:ascii="Tahoma" w:hAnsi="Tahoma" w:cs="Tahoma" w:hint="eastAsia"/>
                <w:kern w:val="0"/>
                <w:sz w:val="24"/>
              </w:rPr>
              <w:t>年　　月　　日</w:t>
            </w:r>
          </w:p>
        </w:tc>
      </w:tr>
    </w:tbl>
    <w:p w:rsidR="00B309B4" w:rsidRPr="00B309B4" w:rsidRDefault="00B309B4" w:rsidP="00B309B4">
      <w:pPr>
        <w:widowControl/>
        <w:spacing w:line="469" w:lineRule="atLeast"/>
        <w:jc w:val="left"/>
        <w:rPr>
          <w:rFonts w:ascii="仿宋_GB2312" w:eastAsia="仿宋_GB2312" w:hint="eastAsia"/>
          <w:kern w:val="0"/>
          <w:sz w:val="28"/>
          <w:szCs w:val="28"/>
        </w:rPr>
      </w:pPr>
    </w:p>
    <w:sectPr w:rsidR="00B309B4" w:rsidRPr="00B309B4" w:rsidSect="00B309B4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0E" w:rsidRDefault="004A190E">
      <w:r>
        <w:separator/>
      </w:r>
    </w:p>
  </w:endnote>
  <w:endnote w:type="continuationSeparator" w:id="1">
    <w:p w:rsidR="004A190E" w:rsidRDefault="004A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0E" w:rsidRDefault="004A190E">
      <w:r>
        <w:separator/>
      </w:r>
    </w:p>
  </w:footnote>
  <w:footnote w:type="continuationSeparator" w:id="1">
    <w:p w:rsidR="004A190E" w:rsidRDefault="004A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B4"/>
    <w:rsid w:val="000F3466"/>
    <w:rsid w:val="003D30F6"/>
    <w:rsid w:val="00407DF0"/>
    <w:rsid w:val="00422E7F"/>
    <w:rsid w:val="0043302D"/>
    <w:rsid w:val="004A190E"/>
    <w:rsid w:val="00540AAF"/>
    <w:rsid w:val="005D77EF"/>
    <w:rsid w:val="006836E7"/>
    <w:rsid w:val="00725706"/>
    <w:rsid w:val="00B309B4"/>
    <w:rsid w:val="00C148D8"/>
    <w:rsid w:val="00CB391F"/>
    <w:rsid w:val="00CC0A8D"/>
    <w:rsid w:val="00CD34BF"/>
    <w:rsid w:val="00D13030"/>
    <w:rsid w:val="00F5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F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466"/>
    <w:rPr>
      <w:kern w:val="2"/>
      <w:sz w:val="18"/>
      <w:szCs w:val="18"/>
    </w:rPr>
  </w:style>
  <w:style w:type="paragraph" w:styleId="a4">
    <w:name w:val="footer"/>
    <w:basedOn w:val="a"/>
    <w:link w:val="Char0"/>
    <w:rsid w:val="000F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4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系统管理员</dc:creator>
  <cp:lastModifiedBy>zxy</cp:lastModifiedBy>
  <cp:revision>4</cp:revision>
  <cp:lastPrinted>2017-01-17T02:09:00Z</cp:lastPrinted>
  <dcterms:created xsi:type="dcterms:W3CDTF">2017-01-17T02:09:00Z</dcterms:created>
  <dcterms:modified xsi:type="dcterms:W3CDTF">2017-01-17T02:10:00Z</dcterms:modified>
</cp:coreProperties>
</file>