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5F" w:rsidRPr="004504EF" w:rsidRDefault="0039365F" w:rsidP="004504EF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4504EF"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CB0003" w:rsidRDefault="00B64ED5" w:rsidP="00CB000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办公软件操作</w:t>
      </w:r>
      <w:r w:rsidR="007C5218">
        <w:rPr>
          <w:rFonts w:asciiTheme="majorEastAsia" w:eastAsiaTheme="majorEastAsia" w:hAnsiTheme="majorEastAsia" w:hint="eastAsia"/>
          <w:b/>
          <w:sz w:val="36"/>
          <w:szCs w:val="36"/>
        </w:rPr>
        <w:t>及信息化</w:t>
      </w:r>
      <w:r w:rsidR="003B5A89">
        <w:rPr>
          <w:rFonts w:asciiTheme="majorEastAsia" w:eastAsiaTheme="majorEastAsia" w:hAnsiTheme="majorEastAsia" w:hint="eastAsia"/>
          <w:b/>
          <w:sz w:val="36"/>
          <w:szCs w:val="36"/>
        </w:rPr>
        <w:t>知识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培训</w:t>
      </w:r>
      <w:r w:rsidR="00B8008D">
        <w:rPr>
          <w:rFonts w:asciiTheme="majorEastAsia" w:eastAsiaTheme="majorEastAsia" w:hAnsiTheme="majorEastAsia" w:hint="eastAsia"/>
          <w:b/>
          <w:sz w:val="36"/>
          <w:szCs w:val="36"/>
        </w:rPr>
        <w:t>班课程表</w:t>
      </w:r>
    </w:p>
    <w:tbl>
      <w:tblPr>
        <w:tblW w:w="12845" w:type="dxa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126"/>
        <w:gridCol w:w="2634"/>
        <w:gridCol w:w="2768"/>
        <w:gridCol w:w="1530"/>
        <w:gridCol w:w="2047"/>
      </w:tblGrid>
      <w:tr w:rsidR="00B8008D" w:rsidTr="002A5A74">
        <w:trPr>
          <w:trHeight w:val="956"/>
          <w:jc w:val="center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Pr="00171B0D" w:rsidRDefault="00B8008D" w:rsidP="00B8008D">
            <w:pPr>
              <w:spacing w:line="320" w:lineRule="exact"/>
              <w:ind w:leftChars="85" w:left="178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171B0D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8D" w:rsidRPr="00171B0D" w:rsidRDefault="00B8008D" w:rsidP="00B8008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Pr="00171B0D" w:rsidRDefault="00B8008D" w:rsidP="00B8008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171B0D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Pr="00171B0D" w:rsidRDefault="00B8008D" w:rsidP="00B8008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171B0D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讲课人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8D" w:rsidRPr="00171B0D" w:rsidRDefault="00B8008D" w:rsidP="00B8008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171B0D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参加对象</w:t>
            </w:r>
          </w:p>
        </w:tc>
      </w:tr>
      <w:tr w:rsidR="00B8008D" w:rsidTr="002A5A74">
        <w:trPr>
          <w:trHeight w:val="126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6月5日</w:t>
            </w:r>
          </w:p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（星期三）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D31B32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下午</w:t>
            </w:r>
          </w:p>
          <w:p w:rsidR="00B8008D" w:rsidRDefault="00B8008D" w:rsidP="00D31B32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14:30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EF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方肇楼5号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</w:p>
          <w:p w:rsidR="00B8008D" w:rsidRPr="00171B0D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215机房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B8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机关公文处理</w:t>
            </w:r>
          </w:p>
          <w:p w:rsidR="00B8008D" w:rsidRPr="00171B0D" w:rsidRDefault="00B8008D" w:rsidP="00B8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及信息化知识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陈益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均</w:t>
            </w:r>
            <w:proofErr w:type="gramEnd"/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8D" w:rsidRPr="00171B0D" w:rsidRDefault="002A5A74" w:rsidP="002A5A74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1．</w:t>
            </w:r>
            <w:r w:rsidR="00B8008D"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新聘助理</w:t>
            </w:r>
          </w:p>
          <w:p w:rsidR="00B8008D" w:rsidRPr="00171B0D" w:rsidRDefault="002A5A74" w:rsidP="002A5A74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2．</w:t>
            </w:r>
            <w:r w:rsidR="00B8008D"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内勤事务岗</w:t>
            </w:r>
          </w:p>
          <w:p w:rsidR="00B8008D" w:rsidRDefault="002A5A74" w:rsidP="002A5A74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3．</w:t>
            </w:r>
            <w:r w:rsidR="007224C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部分</w:t>
            </w:r>
            <w:r w:rsidR="00B8008D"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班组</w:t>
            </w:r>
            <w:r w:rsidR="002274D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长</w:t>
            </w:r>
          </w:p>
          <w:p w:rsidR="002A5A74" w:rsidRPr="00931596" w:rsidRDefault="002A5A74" w:rsidP="002A5A74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（具体名单另行告知）</w:t>
            </w:r>
          </w:p>
        </w:tc>
      </w:tr>
      <w:tr w:rsidR="00B8008D" w:rsidTr="002A5A74">
        <w:trPr>
          <w:trHeight w:val="1115"/>
          <w:jc w:val="center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C96F45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6月6日</w:t>
            </w:r>
          </w:p>
          <w:p w:rsidR="00B8008D" w:rsidRDefault="00B8008D" w:rsidP="00C96F45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（星期四）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下午</w:t>
            </w:r>
          </w:p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14:30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EF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方肇楼5号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</w:p>
          <w:p w:rsidR="00B8008D" w:rsidRPr="00171B0D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215机房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PPT基本操作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冯</w:t>
            </w:r>
            <w:proofErr w:type="gramEnd"/>
            <w:r w:rsidR="003B5A8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愿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B8008D" w:rsidTr="002A5A74">
        <w:trPr>
          <w:trHeight w:val="1117"/>
          <w:jc w:val="center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C96F45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6月12日</w:t>
            </w:r>
          </w:p>
          <w:p w:rsidR="00B8008D" w:rsidRDefault="00B8008D" w:rsidP="00C96F45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（星期三）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下午</w:t>
            </w:r>
          </w:p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14:30-16:30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EF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方肇楼5号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</w:p>
          <w:p w:rsidR="00B8008D" w:rsidRPr="00171B0D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215机房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89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W</w:t>
            </w:r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ord操作技巧</w:t>
            </w:r>
          </w:p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Excel操作技巧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陈益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均</w:t>
            </w:r>
            <w:proofErr w:type="gramEnd"/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B8008D" w:rsidTr="002A5A74">
        <w:trPr>
          <w:trHeight w:val="1133"/>
          <w:jc w:val="center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6月14日</w:t>
            </w:r>
          </w:p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（星期五）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下午</w:t>
            </w:r>
          </w:p>
          <w:p w:rsidR="00B8008D" w:rsidRDefault="00B8008D" w:rsidP="00C96F45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14:30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EF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方肇楼5号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</w:p>
          <w:p w:rsidR="00B8008D" w:rsidRPr="00171B0D" w:rsidRDefault="003B5A89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215机房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Pr="00171B0D" w:rsidRDefault="00B8008D" w:rsidP="003B5A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PPT</w:t>
            </w:r>
            <w:r w:rsidR="003B5A8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进</w:t>
            </w:r>
            <w:proofErr w:type="gramStart"/>
            <w:r w:rsidR="003B5A8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阶</w:t>
            </w:r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设计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冯</w:t>
            </w:r>
            <w:proofErr w:type="gramEnd"/>
            <w:r w:rsidR="003B5A8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 w:rsidRPr="00171B0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愿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8D" w:rsidRPr="00171B0D" w:rsidRDefault="00B8008D" w:rsidP="00C96F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2A5A74" w:rsidRDefault="007224CA" w:rsidP="00C96F45">
      <w:pPr>
        <w:spacing w:line="360" w:lineRule="exact"/>
        <w:rPr>
          <w:sz w:val="28"/>
          <w:szCs w:val="28"/>
        </w:rPr>
      </w:pPr>
      <w:r w:rsidRPr="002A5A74">
        <w:rPr>
          <w:rFonts w:hint="eastAsia"/>
          <w:sz w:val="28"/>
          <w:szCs w:val="28"/>
        </w:rPr>
        <w:t>注：</w:t>
      </w:r>
    </w:p>
    <w:p w:rsidR="007224CA" w:rsidRPr="002A5A74" w:rsidRDefault="002A5A74" w:rsidP="00C96F45">
      <w:pPr>
        <w:spacing w:line="360" w:lineRule="exact"/>
        <w:rPr>
          <w:sz w:val="28"/>
          <w:szCs w:val="28"/>
        </w:rPr>
      </w:pPr>
      <w:r w:rsidRPr="002A5A74">
        <w:rPr>
          <w:rFonts w:ascii="宋体" w:hAnsi="宋体" w:hint="eastAsia"/>
          <w:sz w:val="28"/>
          <w:szCs w:val="28"/>
        </w:rPr>
        <w:t>①</w:t>
      </w:r>
      <w:r w:rsidR="007224CA" w:rsidRPr="002A5A74">
        <w:rPr>
          <w:rFonts w:hint="eastAsia"/>
          <w:sz w:val="28"/>
          <w:szCs w:val="28"/>
        </w:rPr>
        <w:t>请至少提前</w:t>
      </w:r>
      <w:r w:rsidR="007224CA" w:rsidRPr="002A5A74">
        <w:rPr>
          <w:rFonts w:hint="eastAsia"/>
          <w:sz w:val="28"/>
          <w:szCs w:val="28"/>
        </w:rPr>
        <w:t>10</w:t>
      </w:r>
      <w:r w:rsidR="007224CA" w:rsidRPr="002A5A74">
        <w:rPr>
          <w:rFonts w:hint="eastAsia"/>
          <w:sz w:val="28"/>
          <w:szCs w:val="28"/>
        </w:rPr>
        <w:t>分钟到教室签到；</w:t>
      </w:r>
      <w:r>
        <w:rPr>
          <w:rFonts w:ascii="宋体" w:hAnsi="宋体" w:hint="eastAsia"/>
          <w:sz w:val="28"/>
          <w:szCs w:val="28"/>
        </w:rPr>
        <w:t>②</w:t>
      </w:r>
      <w:r w:rsidR="007224CA" w:rsidRPr="002A5A74">
        <w:rPr>
          <w:rFonts w:hint="eastAsia"/>
          <w:sz w:val="28"/>
          <w:szCs w:val="28"/>
        </w:rPr>
        <w:t>以上安排如有调整，另行通知。联系人：范延延</w:t>
      </w:r>
      <w:r w:rsidRPr="002A5A74">
        <w:rPr>
          <w:rFonts w:hint="eastAsia"/>
          <w:sz w:val="28"/>
          <w:szCs w:val="28"/>
        </w:rPr>
        <w:t>，电话</w:t>
      </w:r>
      <w:r>
        <w:rPr>
          <w:rFonts w:hint="eastAsia"/>
          <w:sz w:val="28"/>
          <w:szCs w:val="28"/>
        </w:rPr>
        <w:t>：</w:t>
      </w:r>
      <w:r w:rsidRPr="002A5A74">
        <w:rPr>
          <w:rFonts w:hint="eastAsia"/>
          <w:sz w:val="28"/>
          <w:szCs w:val="28"/>
        </w:rPr>
        <w:t>850122880</w:t>
      </w:r>
      <w:r>
        <w:rPr>
          <w:rFonts w:hint="eastAsia"/>
          <w:sz w:val="28"/>
          <w:szCs w:val="28"/>
        </w:rPr>
        <w:t>。</w:t>
      </w:r>
    </w:p>
    <w:sectPr w:rsidR="007224CA" w:rsidRPr="002A5A74" w:rsidSect="0039365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F3" w:rsidRDefault="00C06EF3" w:rsidP="006146CD">
      <w:r>
        <w:separator/>
      </w:r>
    </w:p>
  </w:endnote>
  <w:endnote w:type="continuationSeparator" w:id="0">
    <w:p w:rsidR="00C06EF3" w:rsidRDefault="00C06EF3" w:rsidP="0061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F3" w:rsidRDefault="00C06EF3" w:rsidP="006146CD">
      <w:r>
        <w:separator/>
      </w:r>
    </w:p>
  </w:footnote>
  <w:footnote w:type="continuationSeparator" w:id="0">
    <w:p w:rsidR="00C06EF3" w:rsidRDefault="00C06EF3" w:rsidP="00614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5DD"/>
    <w:rsid w:val="00013166"/>
    <w:rsid w:val="000C1FED"/>
    <w:rsid w:val="000D7D83"/>
    <w:rsid w:val="000E3374"/>
    <w:rsid w:val="00107F41"/>
    <w:rsid w:val="001157AB"/>
    <w:rsid w:val="00170542"/>
    <w:rsid w:val="00171B0D"/>
    <w:rsid w:val="00175EAC"/>
    <w:rsid w:val="00197CCE"/>
    <w:rsid w:val="00216763"/>
    <w:rsid w:val="002274D2"/>
    <w:rsid w:val="002A5A74"/>
    <w:rsid w:val="00301F04"/>
    <w:rsid w:val="003367F2"/>
    <w:rsid w:val="0039365F"/>
    <w:rsid w:val="003B51CE"/>
    <w:rsid w:val="003B5A89"/>
    <w:rsid w:val="003D773B"/>
    <w:rsid w:val="003F109D"/>
    <w:rsid w:val="00400D01"/>
    <w:rsid w:val="004504EF"/>
    <w:rsid w:val="004526F2"/>
    <w:rsid w:val="0046242C"/>
    <w:rsid w:val="00477B13"/>
    <w:rsid w:val="004A7859"/>
    <w:rsid w:val="00521287"/>
    <w:rsid w:val="005A4B7C"/>
    <w:rsid w:val="0060020B"/>
    <w:rsid w:val="006146CD"/>
    <w:rsid w:val="00631BC5"/>
    <w:rsid w:val="00632A18"/>
    <w:rsid w:val="00676E60"/>
    <w:rsid w:val="007224CA"/>
    <w:rsid w:val="00757FCB"/>
    <w:rsid w:val="00784F0E"/>
    <w:rsid w:val="007C5218"/>
    <w:rsid w:val="008430F9"/>
    <w:rsid w:val="0086705A"/>
    <w:rsid w:val="008F15DD"/>
    <w:rsid w:val="00931596"/>
    <w:rsid w:val="00967FF3"/>
    <w:rsid w:val="009C0752"/>
    <w:rsid w:val="009C778F"/>
    <w:rsid w:val="00A60D5F"/>
    <w:rsid w:val="00AC1A79"/>
    <w:rsid w:val="00B64ED5"/>
    <w:rsid w:val="00B8008D"/>
    <w:rsid w:val="00B8203F"/>
    <w:rsid w:val="00BD009A"/>
    <w:rsid w:val="00C06EF3"/>
    <w:rsid w:val="00C44168"/>
    <w:rsid w:val="00C54471"/>
    <w:rsid w:val="00C96F45"/>
    <w:rsid w:val="00CB0003"/>
    <w:rsid w:val="00D00076"/>
    <w:rsid w:val="00D31B32"/>
    <w:rsid w:val="00D435C0"/>
    <w:rsid w:val="00D608F0"/>
    <w:rsid w:val="00DA4488"/>
    <w:rsid w:val="00DB4732"/>
    <w:rsid w:val="00E019B8"/>
    <w:rsid w:val="00E52719"/>
    <w:rsid w:val="00E578AF"/>
    <w:rsid w:val="00E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DD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614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46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4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46C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00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00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cp:lastPrinted>2019-05-29T02:03:00Z</cp:lastPrinted>
  <dcterms:created xsi:type="dcterms:W3CDTF">2019-05-29T02:20:00Z</dcterms:created>
  <dcterms:modified xsi:type="dcterms:W3CDTF">2019-05-29T02:33:00Z</dcterms:modified>
</cp:coreProperties>
</file>